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83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6720"/>
        <w:gridCol w:w="1994"/>
      </w:tblGrid>
      <w:tr w:rsidR="00E056D8" w:rsidRPr="00CE3ABF" w:rsidTr="0075048E">
        <w:trPr>
          <w:trHeight w:val="135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6D8" w:rsidRPr="00CE3ABF" w:rsidRDefault="00E056D8" w:rsidP="00E056D8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E21F1E9" wp14:editId="774A7C5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207010</wp:posOffset>
                  </wp:positionV>
                  <wp:extent cx="908050" cy="1027430"/>
                  <wp:effectExtent l="0" t="0" r="6350" b="1270"/>
                  <wp:wrapNone/>
                  <wp:docPr id="2" name="Kép 3" descr="av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av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6D8" w:rsidRPr="00CE3ABF" w:rsidRDefault="00E056D8" w:rsidP="00E056D8">
            <w:pPr>
              <w:tabs>
                <w:tab w:val="left" w:pos="5505"/>
              </w:tabs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ab/>
            </w:r>
          </w:p>
          <w:p w:rsidR="00E056D8" w:rsidRPr="00CE3ABF" w:rsidRDefault="00E056D8" w:rsidP="00E056D8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</w:rPr>
              <w:t>„AVAR AJKA” Nonprofit</w:t>
            </w:r>
            <w:r w:rsidRPr="00CE3ABF">
              <w:rPr>
                <w:b/>
                <w:noProof/>
                <w:sz w:val="24"/>
              </w:rPr>
              <w:t xml:space="preserve"> Kft.</w:t>
            </w:r>
          </w:p>
          <w:p w:rsidR="00E056D8" w:rsidRPr="00CE3ABF" w:rsidRDefault="00E056D8" w:rsidP="00E056D8">
            <w:pPr>
              <w:jc w:val="center"/>
              <w:rPr>
                <w:b/>
                <w:noProof/>
              </w:rPr>
            </w:pPr>
            <w:r w:rsidRPr="00CE3ABF">
              <w:rPr>
                <w:b/>
                <w:noProof/>
                <w:sz w:val="24"/>
              </w:rPr>
              <w:t>8400 Ajka, Szent István u. 1/a.</w:t>
            </w:r>
          </w:p>
          <w:p w:rsidR="00E056D8" w:rsidRPr="00EE650B" w:rsidRDefault="00E056D8" w:rsidP="00E056D8">
            <w:pPr>
              <w:jc w:val="center"/>
              <w:rPr>
                <w:b/>
                <w:noProof/>
                <w:sz w:val="8"/>
                <w:szCs w:val="8"/>
              </w:rPr>
            </w:pPr>
          </w:p>
          <w:p w:rsidR="00E056D8" w:rsidRPr="00CE3ABF" w:rsidRDefault="00E056D8" w:rsidP="00E056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E3ABF">
              <w:rPr>
                <w:b/>
                <w:color w:val="000000"/>
                <w:sz w:val="22"/>
                <w:szCs w:val="22"/>
              </w:rPr>
              <w:t>Tel:</w:t>
            </w:r>
            <w:r w:rsidRPr="00CE3ABF">
              <w:rPr>
                <w:color w:val="000000"/>
                <w:sz w:val="22"/>
                <w:szCs w:val="22"/>
              </w:rPr>
              <w:t xml:space="preserve"> 06-88/212-588    </w:t>
            </w:r>
            <w:r w:rsidRPr="00CE3ABF">
              <w:rPr>
                <w:b/>
                <w:color w:val="000000"/>
                <w:sz w:val="22"/>
                <w:szCs w:val="22"/>
              </w:rPr>
              <w:t>Mobil:</w:t>
            </w:r>
            <w:r w:rsidRPr="00CE3ABF">
              <w:rPr>
                <w:color w:val="000000"/>
                <w:sz w:val="22"/>
                <w:szCs w:val="22"/>
              </w:rPr>
              <w:t xml:space="preserve"> 06-30/3119-188    </w:t>
            </w:r>
            <w:r w:rsidRPr="00CE3ABF">
              <w:rPr>
                <w:b/>
                <w:color w:val="000000"/>
                <w:sz w:val="22"/>
                <w:szCs w:val="22"/>
              </w:rPr>
              <w:t>Fax</w:t>
            </w:r>
            <w:r w:rsidRPr="00CE3ABF">
              <w:rPr>
                <w:color w:val="000000"/>
                <w:sz w:val="22"/>
                <w:szCs w:val="22"/>
              </w:rPr>
              <w:t>: 06-88/212-186</w:t>
            </w:r>
          </w:p>
          <w:p w:rsidR="00E056D8" w:rsidRDefault="00E056D8" w:rsidP="00E056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E3ABF">
              <w:rPr>
                <w:b/>
                <w:color w:val="000000"/>
                <w:sz w:val="22"/>
                <w:szCs w:val="22"/>
              </w:rPr>
              <w:t>E-mail</w:t>
            </w:r>
            <w:r w:rsidRPr="00CE3ABF">
              <w:rPr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CE3ABF">
                <w:rPr>
                  <w:sz w:val="22"/>
                  <w:szCs w:val="22"/>
                </w:rPr>
                <w:t>avarkft@avarajkakft.hu</w:t>
              </w:r>
            </w:hyperlink>
            <w:r w:rsidRPr="00CE3ABF">
              <w:rPr>
                <w:color w:val="000000"/>
                <w:sz w:val="22"/>
                <w:szCs w:val="22"/>
              </w:rPr>
              <w:t xml:space="preserve">           </w:t>
            </w:r>
            <w:r w:rsidRPr="00CE3ABF">
              <w:rPr>
                <w:b/>
                <w:color w:val="000000"/>
                <w:sz w:val="22"/>
                <w:szCs w:val="22"/>
              </w:rPr>
              <w:t xml:space="preserve">Honlap: </w:t>
            </w:r>
            <w:hyperlink r:id="rId10" w:history="1">
              <w:r w:rsidRPr="00CE3ABF">
                <w:rPr>
                  <w:sz w:val="22"/>
                  <w:szCs w:val="22"/>
                </w:rPr>
                <w:t>www.avarajkakft.hu</w:t>
              </w:r>
            </w:hyperlink>
          </w:p>
          <w:p w:rsidR="00E056D8" w:rsidRDefault="00E056D8" w:rsidP="00E056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43777">
              <w:rPr>
                <w:b/>
                <w:color w:val="000000"/>
                <w:sz w:val="22"/>
                <w:szCs w:val="22"/>
              </w:rPr>
              <w:t>Ügyfélszolgálat telefonos elérhetősége: 06-88/748-038</w:t>
            </w:r>
          </w:p>
          <w:p w:rsidR="00E056D8" w:rsidRDefault="00E056D8" w:rsidP="00E056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F49">
              <w:rPr>
                <w:color w:val="000000"/>
                <w:sz w:val="22"/>
                <w:szCs w:val="22"/>
              </w:rPr>
              <w:t xml:space="preserve">Ügyfélszolgálat ügyfélfogadási rendje: </w:t>
            </w:r>
          </w:p>
          <w:p w:rsidR="00E056D8" w:rsidRDefault="00E056D8" w:rsidP="00E056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F49">
              <w:rPr>
                <w:color w:val="000000"/>
                <w:sz w:val="22"/>
                <w:szCs w:val="22"/>
              </w:rPr>
              <w:t>hétfő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D0F49">
              <w:rPr>
                <w:color w:val="000000"/>
                <w:sz w:val="22"/>
                <w:szCs w:val="22"/>
              </w:rPr>
              <w:t>kedd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0F4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0F49">
              <w:rPr>
                <w:color w:val="000000"/>
                <w:sz w:val="22"/>
                <w:szCs w:val="22"/>
              </w:rPr>
              <w:t>csütörtök: 08:00 -14:00, szerda: 07:00 – 19:00,</w:t>
            </w:r>
          </w:p>
          <w:p w:rsidR="00E056D8" w:rsidRPr="00C3055D" w:rsidRDefault="00E056D8" w:rsidP="00E056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F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péntek</w:t>
            </w:r>
            <w:r w:rsidRPr="00BD0F49">
              <w:rPr>
                <w:color w:val="000000"/>
                <w:sz w:val="22"/>
                <w:szCs w:val="22"/>
              </w:rPr>
              <w:t>: 08:00 – 12:00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6D8" w:rsidRPr="00CE3ABF" w:rsidRDefault="00E056D8" w:rsidP="00E056D8">
            <w:pPr>
              <w:jc w:val="center"/>
              <w:rPr>
                <w:b/>
                <w:noProof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F9109D1" wp14:editId="7A328CA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46355</wp:posOffset>
                      </wp:positionV>
                      <wp:extent cx="695325" cy="657225"/>
                      <wp:effectExtent l="0" t="0" r="9525" b="9525"/>
                      <wp:wrapNone/>
                      <wp:docPr id="11" name="Csoportba foglalás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657225"/>
                                <a:chOff x="0" y="0"/>
                                <a:chExt cx="1171575" cy="1022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Kép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71575" cy="1022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" name="Téglalap 10"/>
                              <wps:cNvSpPr/>
                              <wps:spPr>
                                <a:xfrm>
                                  <a:off x="0" y="91440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1DB5C" id="Csoportba foglalás 11" o:spid="_x0000_s1026" style="position:absolute;margin-left:28.6pt;margin-top:3.65pt;width:54.75pt;height:51.75pt;z-index:251660288;mso-width-relative:margin;mso-height-relative:margin" coordsize="11715,1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LYfUwQAAN4JAAAOAAAAZHJzL2Uyb0RvYy54bWy0Vt1O4zgUvl9p38HK&#10;fWlS0pZWlFFpYTRadkALK65dx0mscWyv7VKY1T7MXs5z8GL72UkKA0iDRlok0mMf/5zzne+c4+MP&#10;940kd9w6odUiyQ7ShHDFdCFUtUj+vDkfHCXEeaoKKrXii+SBu+TDya+/HO/MnI90rWXBLcEhys13&#10;ZpHU3pv5cOhYzRvqDrThCspS24Z6DG01LCzd4fRGDkdpOhnutC2M1Yw7h9l1q0xO4vllyZm/LEvH&#10;PZGLBLb5+LXxuwnf4ckxnVeWmlqwzgz6E1Y0VChcuj9qTT0lWyteHdUIZrXTpT9guhnqshSMRx/g&#10;TZa+8Oaj1VsTfanmu8rsYQK0L3D66WPZ57srS0SB2GUJUbRBjFZOG239hpJSV5LKx38dgRZQ7Uw1&#10;x46P1lybK9tNVO0oeH9f2ib8wi9yH0F+2IPM7z1hmJzMxoejcUIYVJPxdAQ5BoHViNSrXaw+6/Zl&#10;2TQbT7uNWToaHY5j+Ib9tcNg3d4YI9gc/x1mkF5h9mNuYZffWp50hzTvOqOh9svWDBBeQ73YCCn8&#10;Q6QqAhmMUndXgl3ZdvAE/6xH/7fHb4bMAiZhdVjQLqfBnQvNvjii9KqmquJLZ0BwhC6sHn6/PA6/&#10;u2sjhTkXUhKr/a3w9XVNDaKdRd4GZecmsuMFu95AqmXuWrNtw5VvU9FyCY+1crUwLiF2zpsNB7Ps&#10;pwLcYigDHvchr4WMd4IRF84HvgRuxGz5e3S0TNPZ6HSwGqerQZ5OzwbLWT4dTNOzaZ7mR9kqW/0T&#10;dmf5fOs48KBybURnOmZfGf9manRFpE26mLwBwWhI/xtNw1RAJtjoLPsDaEeuOm+5Z3WPeo9sGzKH&#10;1CCb3e+6gLd063V09j2p8UOKgwPW+Y9cNyQIgBYWxePpHextfeiXBKOlCl+lQ9xbbTvzFvTjw0kO&#10;6CeD5XI9HeT5+mhwegpptTqb5YfZJB+f7aF3NS307nLjGPKj+N/QD5QOcHbsxjDUIHQK15MVo/dF&#10;PPSJt2pszAJAGI59ysYMvaIthjeP30INpIZgDhB26/b1z3UG9lXoRfGbZXmedm0msDxUwCydzlC7&#10;YgXs5DY2PUf6CL4zyE5LUYQIR5o+uJW05I6i4aFPIkoJkdR5TC6S8/gXqwUI/XybVGS3SEbjYCxh&#10;FJ24RDJDbAwy2KkqIVRWaPHM20i4PadaTq6pq9tL47HdFR3ZYh/u+Bnwa0MapI0uHpAtqEixWzjD&#10;zgWIfQGDr6hFJ4Y1eF34S3xKqWGi7qSE1Np+fWs+rAcnoE3IDp0d5v+1paGMy08KbIkhwVMgDnJ0&#10;INxhn2s2zzVq26w0sEQFg3VRDOu97MXS6uYW5FqGW6GiiuHuFqhusPIYQ4VnDOPLZZTb/nChrg26&#10;SluDQ9hv7m+pNV3gPRjzWfcMpfMXSd6ubRN8iTpTilgBnnBF2oQBsiVK8RERy1v34AmvlOfjuOrp&#10;WXby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uPANjfAAAACAEAAA8AAABk&#10;cnMvZG93bnJldi54bWxMj0FrwkAQhe+F/odlCr3VTRQTSbMRkbYnKVQLpbcxOybB7GzIrkn8911P&#10;9faG93jvm3w9mVYM1LvGsoJ4FoEgLq1uuFLwfXh/WYFwHllja5kUXMnBunh8yDHTduQvGva+EqGE&#10;XYYKau+7TEpX1mTQzWxHHLyT7Q36cPaV1D2Oody0ch5FiTTYcFiosaNtTeV5fzEKPkYcN4v4bdid&#10;T9vr72H5+bOLSannp2nzCsLT5P/DcMMP6FAEpqO9sHaiVbBM5yGpIF2AuNlJkoI4BhFHK5BFLu8f&#10;KP4AAAD//wMAUEsDBAoAAAAAAAAAIQCxfTmJeloAAHpaAAAUAAAAZHJzL21lZGlhL2ltYWdlMS5w&#10;bmeJUE5HDQoaCgAAAA1JSERSAAAAewAAAGwIAgAAAMV2WgsAAAABc1JHQgCuzhzpAAAABGdBTUEA&#10;ALGPC/xhBQAAAAlwSFlzAAAOwwAADsMBx2+oZAAAWg9JREFUeF6NvWecFNXWN+qX+/vdL/d+uOd5&#10;zjlGFCQYUARBVMQIokgOgoI5oyAZRJQsSA6S8wwwDMPkyMDkPEzOOcee6dxd1VXVPfe/1q7uafC8&#10;z/ty1il379ph7f+Ke1d1zwMDA6pnQB0YcP9Hwi3PgHJPjUfTNL0GZV/9feRySYoio8FgG4864FE8&#10;bheumJTpni6i5f8wppfon4f/cYG6/B/0IvI1828vyoJb/1so+Grc4BxQDDYQ/KsuxaG5ZYaIa3hp&#10;bk3GMumKEdyqIDEmCIj/hzl85HarILE23z9e7GDLv/fyVfoIg2iKNKC53KqM1XlAKPytse+j79Z/&#10;osF/zBiI6u8bxJ9EpX+D+2oE+epBvOr77947Kc0LxRK9vA00oVWKy6EqToE7icGjiAJqCHFB6Oz2&#10;YBqh8vrEXqIJoE3emQhxcQsFVXWJj75KfxKVbBaqR5MJd+JAJdzZXHAF+Qbx7+Vf9qsZ/CcWf19j&#10;/4+iBvD9/Zb/R/96QdxFV2o/IpT5Kv6Jj/5DAXFoNNZCKPMVNbgl6mEEKhDXe3IfmsbtcakaiY5J&#10;jC7KRGJoHysoCLCEUvzHNvfR3+v/3v5/aOPTPhQEgYH7BAYSt0TZ/5avLAa5r9JHXENoeGvwD+LV&#10;3akXFh1xH7EGoJ0YjRzy30cG4mik91Shg27ALcNteVtgEPxTUQ+CrNgCQBgIHAuUaVBYAJaNRaJS&#10;1AhCA51Q1lfC9e7BBYtmA2RDepnHQQN4f4/kdNgsJqvZqMqKw2aDwUKJNE2WZbuuRNxFDC4IQ/GV&#10;x2fNYm41l2TXHaufvXppcHbqiwIvU5TRAAUNXpE0V6/5H8gvuoiPVCPKD4j+3lEG5/sfCA0YXEWS&#10;HN5KjIV/oixkK4ShtyeiNdzjH3GL1NCjSU47wQ1yezraWspLCk8dP/b1558tnDPvy08XnT15KD46&#10;ODYyKDzkalRY8J6d25YuXrho/pzFC+f9/uvGwrwch92qd0d/r1674ceoUlNdkqpKpJ5wplAat8IO&#10;TbD6f0SCVd/Vn3wN7qsRJBbrf0XloB+/r4Mo+199hI9YkH891wxaMUCHPMQc4ha1BOAkY64ZUDSQ&#10;qpj7Dc31dQW5OQEXzh85eODKxUth16/npKe0NTcOUCvIgLUY02nqgMbxR3Mh8BJqmstu7i8vLgoO&#10;DLx2+dLZv/66ev5CVPCNlsaG/n4DwhJN6ude6CPXiHr/gu/jfTWC/mMl6H9VD/K/Jcq+Gl3H/06o&#10;9yf/Si7f9w9WM9jM19i/DLXCP1qzR7WY+iJDgwvycrPT0xLj49JTUwhQkiKNw1YC3YfCQkpw0OjH&#10;dgnIFQe6uwE6X2HmPCAEw1JRlOba2ozUlJyszLiYqNCQG7LTIRgT5OPnfuK7fhpD5N9R0P/qFuK/&#10;0CohXRT+3lKUcb1Hx30dRNn/1n1lX423gKve0XcLJAYUYyocHioqSo7s//PymVPtjfV2m1UBIsCa&#10;zR9+gKDVdRuEAoYD+piGzAMfcdc3uI/QEv4KBX2jAFHJstVsbm9qCjh37uTRoxnpqaKlYA/NNFVm&#10;aVEGRUR5m+qSkc/xqv2W4E+iO8i/UqxOlO+79R9pEPH/LWE4jC6yAi8BDpqDC9gj6PGW1NHbHleU&#10;DYaetqa6m1cvR4RcV11OgEOelHWT4xiUFxAopr5+m8Us0kdUyi75TkLits1bNq/fuHnDL5Eh4d1t&#10;HWLAQWJRCaRoRurIZQzLBByDr125cul8QV52c1Md+XTOjjWV81SBOG1bFFlywOurioyCGPy+ufBR&#10;kH+NSHBR1uXNhIWLwn3tQeRVQGghGgmM/Mm/9WA9PCnnLbw84R9RTwLgBmgJXkg8dTWV8ZFhSQkx&#10;xQW5st1EmyCsFj4BA9JcBHxLc2vghcv7/9i7ddOvsRFhA7Rnc5tMllXLV816742wG4F1taXxceEv&#10;jx/z9WdLujraabpBTgCWajZbk5OST//1V056Ovki1DOOAn2KmZrcVF99Nycz/Ob1+upycItIw3IF&#10;XsgCZHxEL1ojMMA/ke3cDxlbGipJz8SS9bu4EuJUJrfJI6uKIglURTNBOuIg3EAfq9UshAYS6OMq&#10;pCfKKBChrMElIFeTdBXjEcjABQdU4z578q+A86dVyeZWndA+7sjj0YrcAyrAGigrrXrwv/4xe/q7&#10;a1f8NHzIY8f2/eFR7chQT508PeLxIft3/+bWnBhWdSttbU2PPvTPs8ePYy06G0SY0X09+OZbb7zx&#10;5KMPx4WHEiBUT2bHssH/SJMEh1D5q1cuXTh33mKGMbGuYLFehWPmOcBTcKLxUeO3cG/lANJlbO4J&#10;H1HjJYwG9IjIdOiq38IIYpDByHlfZ/96n72gjG6wO6CMj7BBGkW09NmXR+vu6ijKz7l4+kR3ewtn&#10;Y5RdkNYAaBVh05KTk3P8yF8VJUWyU1owe877b73uUa2q297R1nrmxGGXbO43dn+4YM6Tj/yzvaV2&#10;wIN9AGYHsOqoJ5+YNW2K3WomidIygCnJW5KVXzeuf37ksK7WJmT6AkdmmDyc3e6QJLCKIgmDeVbD&#10;Q0NSk5PqqmvQSseYYMZEsA8iLg8S/J7/R8b0/jaoQTxXodqcUOH69za6HwdSPoh9HwX5q7y4RTXs&#10;IvWF4a64xTWZGWkXL5xrrq9xGg0DfLbAayC9wOYlNen2osULJkwYe/rYEcnWj+x76uTXp7z6SnpS&#10;kkN2wg81NzbAo7a1tX4w7d1nhj6qSnZyPkCJAHNPffvNkUMeKS+6i4nAD7bHHjfFQJvN8u1Xn235&#10;ZRWky0YNrhg/t6e0tHzZ118d2b9P3woJcgMUZ2d7c3TEzZjIMKfdxoiL5QMHYR/exqSt8JD6Udd/&#10;JAGRr0y83WM3g83+c+T09fddRcF3VwA9WMNYG419e//YVV1VgTI5esUJr028apQa8xpcqmzr7Gp6&#10;8cXRe7b+6nFLiI6H9u595okhQx989K3Xpn60eGlxQaEiya2tbe9PmTrh2adgSPosNKb6zpuTnxry&#10;UGdLAxyLGBMuGBJqbW16ZcIL6bdjaUadSWxWpfjY2Ice/OfTQx6JuXFtwC2TuajygCINDEiahi0r&#10;CkpXZ8uyZd/0dHXAZLkvQzygOh0W2jEJ58BegkIug/h3EhARMvfW+N8SRIj/XRr+LXwkbtFdMatf&#10;DSyusrI85XZie0szYYT2wt41l7G/RzBNcRUTwRF5lJ+WffvymOcayspVWTaaegMvnVgy7/0pr770&#10;1Ignnxk57IdvvqypqZk/d9azwx8zGno9cGIiwfC43p36xoTRIxzmfswCp0Y6TrNoTY2No4Y+1lxT&#10;Bl4oM/d4cvPzPl68eNH8uYvmz3z5+afMhi4kJ+hjtTlamtu7OrsQ1yhuawolhR71zq3YxIQYSbIx&#10;3AIEBtpLdD7F+ZgXCvyDXegI+JFwT/4FPY0RMJIfB9zig6gVV18jXP0J4Opyxi1YLvDXtNjIiNK7&#10;2ZLDwpWcKbLWx0TcPHnkINsmxmEiX+qJiY584rGHVn77LVsACaOvp72xtiIzK2XtmuUjhz2+Z9eO&#10;kyeODhv6KCxAkzibRJonOcaOefbAzq1uF2GEuTWPS6OjN/eW33+d+f47xt52t6r09vZ+/unSeTOm&#10;xcVGtbS1vvjC05dOHYWYkSRdvxI8c+rUN14eP2HCS2dOnSI/Qx4Szgy421ub63//daPNbBzQSGpQ&#10;cAiJgGZ8wLyL5r1H+e4hET9Ig0kbUIBARXt/hP+zV/GpvK+d/y29BlJRlX6D4ezp07nZmTBY6LU4&#10;10ccdzpt69etGfP0yIN/7NSYUegOFoCoiwV0drTOnPHea+PH9XV3YJ6oyEhjXy+MXZHtne1No0cN&#10;//nH73u62rZs/fWNSRNTbidYjIb2lsb3pry1cM4M5PUUjXVtANxYj3vuzOmb1q1SJJssOb//7vuh&#10;jz6UHB9pt5puJSS8+OyoxtoqeOGz58+PeHzo/OnTWxqrW5qaZs+c3t/TSR4GOy/IXUXIURSn7VrA&#10;pYbaWo+L/YlOtHBMpy/c+9EHBQyFkgjsVNgHkinTgQQx+XcaRFyM6CNf/X8kbqDV11dHRdw09HSQ&#10;3WF6KJj3uY/NaY2OicrPyfxk8cL66gpkd/AwaAY+0AyxbtvWzU8+8tDxIwcVyX7p3JnfNqwzdnZo&#10;siMj6dazI59MuhWH9rJsO3H8yMb1q/f8sX3/n7tO/nWE5hJH+5Twku/qaG29GRQ8cuiQYwf2ehSn&#10;5LTFxkSvXvHjvA+mffXxRzPfnTJv2lRDV1dhwd3Jr0z4cOb0wrwc2EtjXc3kV15qaqgl4cF9IxmH&#10;l0fZrVjNxrSkOzFRkZyN3IO476oTyv8JKEhCqKw/+ToS4r4PoimtxFszWMaVCXhR/YCK/dvNkCC7&#10;zcjZm+7dfGmM7HLAt2iKBJV5e/JrHkXCxtpht8gSUngn0qac7MxhDz+4eP6c7rbmtqb6oQ8/+PIL&#10;zy+dP3fe9Glpd27BLOxWI7YtiorEztJn6HQ6zAOad5cofCtE6NZam5q2/br5pRfGvPvW6x0tjaiH&#10;hdntpvqaqq8++RiJzcihj6Wlpr075e1xz45qqCyGsK1O59JFC6a98yYSKoEy+z0Xwji6gze4r/Ky&#10;kvCwGxpqvEm37+ojggU17D91WLgeIIgE2tfGR6gZ9OP+teKjuJK4UGDCuBgIu57GhpoTfx0Gf+zm&#10;aN8PV1hZUbrvjx0XTp8oLcivra7o6myFbbpleeOa1ccPH5SdyA1IZYAjx1VtwYwPJo0fe+Xi2Ytn&#10;T+7c/ltvV0fqrThK7zSwS+RRZfHsiqfguSjPha3wkQgPQg5XVYBSSWG+zdzPluRCbHA4HJ9/tGjc&#10;M8PXb1iTlpXx2CMPHdq9C1IHDyUlpY/+6x+fLVkEdS7Izzm0b8+O3zZdOHOiDSmQmIuVJiM9OS31&#10;jtNp1UG4Fx8CB6v2S9IHYfTCJRqLK0g0uCdy+kgMIQgffeIixN1qempyZmoS9JjWj/YcDW8n3po9&#10;Y9prE14Y9fjDLzwz8s1XJi6aM3Pn5t+Cr1wtzs9f9cN3Gakp3F08dXWVlhTPmfbe6mXfXbt8vrG+&#10;0jOAHIYUjTfcGJY0DogjYNI+gvIc0j6N++p5HvkWDTwRQGCDBqfkz+OyI3esq6x599WXN/z4NfT0&#10;ZuSNZ58anpQQr3m0jq7Ozz9ZMmLIQ2dPHgu+GvjsqJEwjpCggD+2//7Dd19JhK8OLkReWlIQER5i&#10;tZhEDVmwPz50+C7j/wIWUU9XPwAHG3txfwC3hW/1b0ckPnqvSHPQAh3g5wJPnnAr+AQDB/GGTRtw&#10;yS6rzZZfUDBy5Ihpb70+7e03hzz64ONDHh4xbMhzI4a98OSwtydOkC1wQcI50m7bZrO5YAQ8NZaH&#10;uIoskHwFHKvqgn9HTWbirStnTgeePnXiwP4/t245sHPHuZPHYBZ3s9OR8CkASLSHtFgwbuz3FAlO&#10;DDGwq72lq6MFxhEeFvXqhPH9hnY0io6MHvXQg5MnvZaVkTp+zFOz33uzrbHG5bBnZaYvmjvbaaNz&#10;NNiB5ES0hxK4OjvaoqIiePUUhESqRvhCJJjOewTiw8oHMSShysINMvFmDVfdj/va+QqDWJP0aGjo&#10;UktTfVjQFc1hRR7Nvai+trrqwJ97GqoqwRCorqr8vbcnN9SUK5I1Pzfj/JmTP371xaypU1567tnV&#10;P/1gMvYSsixjaBFpDZ2MY2tpaairriwrig6/ee7U8ZBrgfHREbcTYmurymymPsmObT2AIE+C6CrZ&#10;zAW5Wal3biHAXr8acOLooYyUOzWVZe2tTUgcMRa9KMD+h1zQgNrZ1fPOG5Prq8vOnTn1wpgx336y&#10;pKy45LWXJ0yf+qYqWWiBbvemjWuWzJ/jtBrJvMjaoF/ktcBqZkZqXnaaS7JisQSIFy79JABlL+n1&#10;DBql+eJYmNZL8UBoG3kVfuilD0R9fOQdDmkvfKXVbL528aLdQjxBaMgNESFysjLen/r68u++WPXD&#10;tzajAXCAftu4dtXy7+FLoStYvGS1tDU2pt1JjAoLQTpIOgjb54c4uPZ2tqUnJcL7JyXEVpQVd3e0&#10;0l1uA/igZYKwflxJizkPwz4TYRkeBiO4JFsj8qGSwtiI0NN/HUmMizYZujmukufBaiXFdeH82e8+&#10;W/rahBcvX7jQ3dm+8qcfxo5+OjM9mUbwuCsqq0YOfejXVT8pJAAOM9Bg6IRI+zRXVPiNirICzKTD&#10;4qemrJGsl+zrRT2VGTq+y2WxHRmgPSekYdeFIM4TeEQQwkJ/X2+foUeDE5EdOzdvsvYbaBQ6J0EO&#10;q9VUVb0/5a3wkIABj5SZltrX3YWEFPU2u+3jxQt3b/8dKknqxg8cSMJE9N4EoFRkR0N1xerly64F&#10;XOzpaNXdgiDWUOEcUEZj8s7Alw7WOVryUml5Yj1gm+Kt/gzT1NcdcPk80kpk/Qg2DotRkuxOhx15&#10;N9YKadU01P33//t/r/35R7cL+wNXbW3thAnjxz03oiAnbUB2yLJ99+7tSHsgVLvVAsSRcULD4qPD&#10;Cu/mCj31EeZFbLeY+wAg8UDM6OgJPsEhxDZYw9khrFs/PWC4OQKI1kwo2G3m8JDr3R10EAj/RMdx&#10;Hjf2Fz8v+/7PXdsGFAe8Qn7+3ZnTpzfV12IbAeWvqCh/ecL4OwkJedlZpK1giEcDAg6rKTstGRod&#10;HxXmwjYVs6MBrAFSF66ANRq90FhH2V8YghhfFUYAwaCLry+XsaLOjpboyNBbsVGVpUUu2QpVwORu&#10;ZD6qVNvc/F//z//VUl+lys6qirIP588e88yIM6ePiVzApTj/Onbo6Sef2LhyuQFbJHYsGnyK2QiP&#10;B0Xxgc5uB4kgkl1aIJXF2bUIjQI9lgrIV0DkJLujKh6IQBeI+8kqI+lOblY6+X7kDJobxmExWWZO&#10;n/bkkIc2rF7BjyjdAQGXHvnXf326cG5bbeXN64G3EuJjY+OfHjHi13VrCCBsxzm1SEpMOHHkYHV5&#10;idVkGFAdKlxyfzcckeCBZEOnHxCPF0QshlyQF0oMRQdkAF3SYJrYzUIkbBBwlyASFa+IBtRc3e0t&#10;pYX5R/7clZ6aIsmwEhucaKeh781XXji6f/e5kyfeeX3SqMcfCQ+6ILsgOcpxS8tL3nnrtVFPPHL1&#10;4mnJYWH4VOyXsca66gpYJFSNsMJEjKNw0zqABJ3uZwAdXQlV1JMfpkwXkVPcQwQDUQjGR7QklyOe&#10;H2qKyxEXfhPuFTrFDo5S4OqK0t9/WRdw9vhTTzw2etjQuPCIqZNe+2vXTtnW19vcZDAYf/jyq8Kc&#10;tCXzZra31cMzwtliG5MYFXHp9EmZDmCJ4wGVRoNTozMPBSoMyQFleHDk4MgLEXmAAhsfWYlEHNLR&#10;AtAnU8U+hbTP+5FbknLpWPAVROvUlMbamr1/7MpOT0PmTo83NDno4tkF06Z8Pn/O5TOnXJIDU2Op&#10;Vqv1q88/e3bEkMunsdsA0MQGxQ9oHh2ja5JkO3/+tIWCGXDjwypCi//RfymdE5D6k6gR1wd8zy19&#10;99CJAjUVVMlhCwu+VlFcSFZMawATsHEgBQN3woOdOnoQm/XnRww/uO9P7CeRJKqa3NLWOn3KGxeP&#10;HoIVk4YqcmnR3eCAS62NfCTCGkHbORoKKJMIkUFLNittTWG2movyDeQ6RgNmJEt3WigOQ/GFCQo+&#10;cYuJUWa7FARFYR0UoJMOEujAToqLDs9OT3baTCQMNgLww6EYntCVn5e9dNHC8c8/e/zwfggA0iVu&#10;EbHIuDEyYQJRYbOdlZnKc2HXQ9tLv6l1iCm1Y/XFFQiLSobU76kbSKg57vELQCo0KzY8NDEiXHfE&#10;Iv4CHQxHaQOYlmSH9eb1qy+MGj7p5fFRsZEDCLKa8s3Xn//w2WKTuXtAgZZ5EmNjwoMCEQyEamO1&#10;6E7LQJBV6EkucgB+tkwOUWwyIVHYFojYwJJof49K8ZYoQSy20QJrYl4ouC4DUg7yMKzjxDml+WQ6&#10;msteVnL3zMmjwJoO1slZaJ2dHeZ+Y2lZ6aSXJ4x+ckh2yi3igcM92Tm5BTZ9BDDSDMnltP51eL+h&#10;q4OOHul4g6AQRF7XD3cQWAKqvo+4O5iPE7vcGqPSAtxaf293TGgIaTfpAt2lBpA0nBCpAKVNYlV3&#10;bsW+OX7cuKefOXf23Jrvf/hi4TybtQeJgd1hTU+8U5KXR46FY4t+BX8UfJgJ8RiPIQPHtKVEA6Gb&#10;5I4p/WCgsTbWHXYgIFEgJWDEOY1jAbBcgZoAnSDzAwXeqb2t8eSh/X09ndhlIQkLvnblm6WfTJz4&#10;0qz3p9rNvXxSpmIUu+RoaqiTrCbIxum0w52RQ8doGkC3IBohmpIgyWeSU+I1wnbvwVdA6v9x8CQL&#10;VwE6rImZVlNvJ5SXFHBWSw1cLrm4qMhhtaHEmihyVQJRcdlvRYZPBubDhy3/7LOe5kaCW7JFh97I&#10;SU8h4VOGQ+zCmfhUT4AlBheE0UTOSyxxPQNNzOAfp6WAnVHm9npjFgBV6qRHTkKcy2JGIkKcPva0&#10;N0WEBtdVV5FP0JQzx49OffPV9KRbFIopzhMU14MuvzHxxavnT1MIgfNhD0KqoMFVOuJjI7MzUlRY&#10;IT3hYndH+q5rrbj6CoQqOOQCIQ579r0HrV89CjbZJ/86Qscg9FYUQdDfb5g7Z05zU/OAKrbUyLcg&#10;HcKRfIJbSUqK27Zmpc3cAybsZttXHy21WXqRW0IRMChLiE7AYdFk1Ejs2Nn5XJmYWpAoUz0ZNU0E&#10;+79bVG2ykxbT1CBWc0FC9gJ6oeOCMKNuTNyewiwXPANOl8t64tihgtwcVXVKii0jMTI48Lzmwmhk&#10;doAvPSV+3rQ3MxNjBjwykgiMBcTp+f0ARIIw7rh9K8ZkMoiUWrzVBMHAGsQSBPkW4lsjnavQBHxP&#10;lCFMuNfdO7b29XRQssUPdFyysuKnn0YNeWTV9z/IFrJWDCHGojZkU85dv//a29YKAVqslquXz2uS&#10;BXzSUyJWTJ0JQkSPKphOZBqDPIgGGJbhoyuAc6mqbI3M7py2Kut4SI0KUNzw+BCDjeb16+Ubhz6y&#10;cRCfZEzsxPijqKTAAHK7jh85iE0vQgWlngNaX7+xurzKYbO63BLtbBHbVS0uOuqDd9+ZPHHs+2+9&#10;Xl9bA3jgV+FGbidEp9xOYInq4GJqZFA8u5cNrtfvcoERZ159iMNbJsbH3o6PpngNdvkZ/J1bCbM+&#10;ePfbzxcPf+zBW9HRiJlILqCeVouZTAm6gUQF6KiyJjuvBl7qaK53kzoruIHxKeZ4MRUT6Rzci5S4&#10;BTEISRDi0C1JMljtG05VzV9z54td2XWtNo8LRgYxws1YIB3qKMi7BHgbxUV+nDWdQBdEiDORsyZy&#10;2c19ETev90O3YCUe5cKlc2+9NiktOQUyh8xou0dvQ9gRluprS5cuXjT7g/dppXwmhfEvnD+NDA1Q&#10;wE/4Zr9nUX5wCz3z6ji3BmGRks0SfDXA4TCTaiBVlp211VUvPPt0U13l3fy0l8Y+88mCuYoM/XLB&#10;gj5cuHDXtq0U0zVhs8qBvbtzM1I53oItqLPuB8REGF+gKUhUigKRlw29AI9n78cuMDzbOXt94g+7&#10;St5dmbbpQKqLnm5iKYi3sCLyKnoX7oVVcSZDyDLKYEN3MjpRZ4zAO1hEPZvx6KG9nPy50tJuzZ/9&#10;QU9XF/IURTa4NT7/oE0NPfvc++efI4cOKSvIhp/hwZXLl87FxkSQPflhqHMiPnqBxlUEVULc1wg3&#10;AEdrfU3qnQTafSBi0EbOdfTg0Y9nzwGL2OzOnzVj3FMjEyLDIHy0rqutHvLvfwWeO0fnRbLzbn52&#10;UmIcbAuNsQXnKEQWTWYojFo4WWgZWb3YsPDszAb4Rg0It8RHTZYLqzvfX5kwd0XSvPWZH6xO+Pz3&#10;1MTMZn5zHgJGR8RwXXJiECIaEOtkB8J6w1MLTkgt3DACOFwFjgUMuIoKcq5dveq0WQbcUktL7fJl&#10;3+/fvS/1TlpTXZPNbAHPLpcjJydz6jtTRjwxpLe9ycMpLGdW8pUrFynxFZN6FyLAHKz003SKnERe&#10;XYMbunjir9b66gHylQDdBcfw2ZKlH89430XnNWp+VsbwB/+1ccXPKtIKl5yXnTnkn/8ozs1Cy96O&#10;tqjQEKwEXggbS6fD6pIpbPKqkM/y8QiARnavL1WHSUxNxGVCnD9C2P026YcdBdPXxc9anjJzbe7M&#10;tYlz16d/uy2voccBSAGWG4Hdb5DBMRlxUmc/xIUMQCRyStLpgIxs0e0qLysOuXLF7XAYjb0/L//+&#10;uZHDlv/w9YfzZk1/9+2PFi74cM6CsaNfeHbksNiIUMjSmytTqKirr0qIR3T1Omcv0SYDa2EScHMX&#10;zlVwG4vE8nDt6eq4fOoEYJLs/fQCDemj5rQat6358dqFv1wK9pnWbz9aMOzfj+RmZsmS9M2Xn+/d&#10;+Ts4xlZo6y8bTF2dHiQhA3SYRStHHIdRQ9P94MZHOp+i0xJdowVxe9JNwRIpqeaKy22Ys6l0xoqC&#10;OZsyFvySP2NDxozVOfN/zz54qcBismJ4F3lb7iuWKhSIE006oSOvKDSAwgxUUnJYyFHAfF0OqCq4&#10;ggcnl6jJiVExnQ2tAKW5qXrYI//fH1t3uhVZddkqi7PiIq5WFGbYjZ1oL/E/ho/SCkNfV2DART66&#10;8MIt+OerQBllcQU9QPts3m1Slabu27Wrsa4KrLicNiwYokI9fAv0wqXQeROwTU++88yIJ2a9Ny0y&#10;NGzerBnkfFy2C2dOtjTWCaeBZt6oNfiRXs+kQKSjQ6zwoYf3rXs+l0Ae6bayv1GQoHS19Xy3p/Dz&#10;XzLmrMr5cE3ykk3pM1cmfrj+1uKN2T9sS8kubMfO1K056AtK9G0KPgiCQnlF6AsYFE742RDjywe/&#10;5JFI38EbKQFMWXV1tDVu3rBGlW2oPHRw/5uvTkhMiAOOnIPD4LSCvNwLZ89cunC+vKSYHtvSLbp7&#10;Ky7K2NfDEJOkGTGv5XmB9pGOuNhK2M0menMVE4gzUlUOCgw4cmB/cU6Oy0HPt0gGHrW3p3Ph7FlP&#10;Dnl45vtTr1+9hI1vS2N9eMh1NAC+6A7yYe0r00Q8l4/AHGAFcyhzMoNdHWdp7j4g6FA9q/7Mfm91&#10;woe/pL3xdcRHG+/MXhY+d3niwp8TZq5OXLg2fdeJHIuMbZGdAyC9568OYO/nQFYnERyMtVgn+QF9&#10;7yocGqe8eg5D3cXxpMdVX1OelnyLcjynbdb0914aN/7w/kNw0zeCg+bOmjNxzAvDHnr4+ZEjp0x6&#10;beX3P/R2dmBwdMxMTzlz4hgtStiWpphN/Tzv/Yjj4wPEB2WU4M+VmZZccjcXO3g+ZoIULbu2/T5x&#10;zHNjR4/evX0b4DYZutsaas29PUf2H3jqyce/+HSBw9aP1CAhNpbe/SCnj5RxMDcQno7KND7BTSog&#10;gBCsENY+MaAxthJItuTaVnNgbMc3q9P2HCuKTOiNS6rr6rdp5CLkknJDZL5557Widbtzr11rra+3&#10;me3AHfENzgHZP70UJ0mOe3bbbHmcUUDxiT3atuhckdZjsQQ9yK2c4rdiwHZDQ21Lc6vkcO7/c/uT&#10;Tzz86kvjkcZcC7jY2lTf39P57huTw4KDgCDN61Z2bP0NbGMtwjkLovXyYn24M+JQW9ZKGHh0RGh3&#10;ewu2VYKV+JjIJQvn11eWt3e0tjQ35GVnfPnRoqmvvPzdx0viI6Pfe+eNlDtR0Clo1KVz5+wWIykL&#10;b+WFwd5DVEOgEwl82evpH3WekIBJ7e1SwPXm/efybmW0Ip9XkfRQRqIiOaHsWHGpbgf2RAN00mBp&#10;MsgXopqPBBQXVnSTsICe5oRgGGVdxriKxevTiUreKBKhsYgrrChgtaa6PPFWLCKTBymgRz2wf8+k&#10;V8b89svKmqpSZCwOhwUCtZr7Zk2fdi3wEtqL2FhRXpqZmuSbUV8jo/y3yAlXwBNbzH0njh4yYAMm&#10;lM6tLPv2q8vnTyOmI4UJvRH03NMjkY2OfPzxoQ8/8sG7U9oaa7HHgde7FRtVfDefgj4bL5jwqY9A&#10;X1+brm68fsBNHoYa89vWCnaSSH66O+z7LtaVtTickh0YSwPOAcXkUQC0iiytubFFtjvRGUkKHT/Q&#10;67WKXXNUtsibdxZUNfRIkgmuhd6/8LMklGlGLkMBhf+khx6Ymg/LVMlOj2fpNIrU02oxHjm4V+z+&#10;uru6Rg4fdu3KJc50FWCNyvqaijkz3hvzzCijoRtLwN4HBCh/3bAW7pmg40kxF+k7y0OsnZYPxOmF&#10;BV65oac9KuwGyZZskBKgLz5Zcmjfnu6O1gM7to99auSrE8YdP3ZYlp2trU1TXp/U2doED97T3rJ2&#10;5U8ejZ5mUbLl3d0x9Iy7no/zmFBW+Guwpft0uksHLODPPVBR07PvSllzq1nVerHJhlvoMyiZZZa9&#10;F/MikluSKpWQXGNmnSvgZnV0RvfdepvNQlndgOKCK28xKpdD62+nY79uJWOAteA/FNagufpSBaHM&#10;AkCZdUKoOVatInRh7cRqeUlBWPA1j0vp7+l7ZfxLXW2tNqOxrbklOTF+yYcLRg59fNL4ccW52Vgv&#10;LZYOuSgQBpw/09tF35gRwcl/RlEQ0D/Ahx70WD0pIaaipBBIUUrnUaFxIcE33pw0adHcuU8//sSz&#10;w4em3Im3Wfoh7Z6O9hXffeN0Wt2qM+DcSRO90ergoxUoNREVRLrJh2p0rgt9BLGbkxzIguiRPG2p&#10;kPU7kJy4s0o6rsU0dBucyCo8kgeeKru4L6/aHn/XWtppg2ZbHa6UrF6TXTUZpdLGnqtpluLyrpam&#10;LgmbTrgF1W12qmfDOyKTmyF7FQJ0S+SJPDbsyzCpUD0sWBT4DWYUIHIYCjSR0hhaO64acmDb4gVz&#10;2+pqXS77t199PnvK298s/Wjm9HefGzlyyIMPfvPZp8WFBaQ6YJUzH6wXaNZXV5UW3iX5EbGfEDN6&#10;JxXO4wGklnRi6VY+WjCHTgzIrbPuQEFcclxUJBzW50uWVJQU6wOpStDly79tWC+77KrLEX79ygAU&#10;HCqpH2ezgpMnEfPRkliP+CObG1JivuWmB1qsB5JTORfVYoBmq6rdaZM8ppxic3WXed+10jZzn9Vj&#10;djs9FquUlNlkkh0ma2+j2dzcZu7oMp+7Y72V1q7KCkDTBhyazX0xqrums2/Abadckx2oZ4DhxnSk&#10;v8QJruKJHfHmfTTsg5sKbsXc15N4K1obkJ2SLS3l9vKfvvto6YfHj+zr62i6fuHMlwvnrf7q89DA&#10;Syo9aGaxDbibGuoLcnPQFx95cFZwntoHOgq0A0KC0dvRsu23X6g1tEWRDF3tuekpdLgDkyerJ15r&#10;qqu2/r5566ZNkye8hJQcONZWl8eEh5BS+++kGWLe8mEOKnNuzmtmJnyRZGAASTqa2i7dKL2d16PB&#10;JNzYYbkyy7qyKy0JyS3xGY7SOvvdakNBUWdxtf16Qis+Zhf1FVR0FzerQXGm+My21HpzU6/DCR4p&#10;uXRX13dciGinRybkyjAd1gNfx1j7dA0kbA64iAxddYqnfUScukCZrgVehFOiZy/IcNwqcofd2za/&#10;++akYY/+e/TwJ14b/8Kbr76E7KWyqIB03KN1dLSePHaEciFyVrRAOmxi98KL9UVOsKK5osNDyovv&#10;crpNbF2/cvnrJR8VZWfajX2YnjlTe7u7I8PCfl2zdsOK5ZSwD6h3EuOK8rLJ/dHyhAYJdfbGChYD&#10;NIhmFasVkVOUKX321LX3HA9tsdtoi2JTtIp2qa3JajQ5CkuMinWgsVvOrzUXVvXlVBvOhXcVNJlz&#10;q3vLanvabM4qs/luutmYV5+W3ZVdAtN2aODVrobFtZeVydqAjZ7keLDZwXSDWFPBq+9gTHba+HUd&#10;P6/CV6hdwIWzxu5OEoCmJt2+NWPqu2Oeemrj2tVXAi/FxcXkF+bl3805dmj/xlU/YxzIUOYXiaH1&#10;pHmscP7TiQKIchXJbjm49w9s5VEG4pDnru1bnnliyIiH//34f//j+L69186fqSouslssTqv1jy2/&#10;BZ49xWJUY6PCsdfCfPSjFewryZoE9EKqrDWk+PwRd3VzZoc+MAB3oO0/Xdpitg8oTvijG7d7s6q7&#10;XLJq77X1WRz93bUOqc9gQ5D0GGyOuOQ2OPIeo9ZsNFm6LLaLadmz9phfX9uR1xyZZXFK2LV7BpzO&#10;PklZv+WuzelQXS5k98g5dZaYPczrK4snfGBPQ9gkTae8xWYiJYNlR4SH1VdVqU6nJNlenfjiR3Nn&#10;19VVCeeJpEVRnaCTfx3+8asvICSxaYcwkP+QZQudY8TFdPpHjpzktnZs+VW0g2mCl+Tbt2a/N/WF&#10;EcPemDBu7rtTETYf+/d/jxn9zLtvv/H4g//sbKzD1layWw/8uZvzIUzm03GaA6vCYhAb+b0frIpP&#10;R2luSlTEdwNh1AOqs77TefpKOT1dcLu6+51bg+pLqy1mq6Gyot/Wq1lUg8mu9UvOPru7y+rMq+q2&#10;KopJ6nEZ5N53t5jGL+ub+FP35USLLN/M66uu66eA6ZJkt/XQhebqRhvcl+Yx0cXLHghJBYmcgaB6&#10;WCcl++xPEDNlfmeRfWNpeVlxwV241qio8HFjn0M9Z4dYuLmjsS4m/OafO7a8MmFsfmYat4eiuqKj&#10;wiV6QZVzFUYDE9HOyKvgKDygsQvGRoucL7IUOoCnF526Olr379752ksvJsVHl5YU3Lkd9933X736&#10;6oS3Xp3okemLOZHXg/PSUzn4sCUy1liMGJfkx3EcQyEC04sSggN+jkwLRhuXIyqntaiwQVXdTslT&#10;WWvOLrYXVPclF1tORVZIrgGbyWWwKv0Op0n1dFtdFZ1qj1Wy2t2Vkdn2cWvME9eoW29n5jVmFDed&#10;jW/LK+1xOsEA5anVXe4rEVVIi1z0yIKeyftUTGeSuQVR1sAqQt6DX1cnznkD0dfXGxBwAUuzGA2f&#10;Lv34l43rYyPC9+3atezLz99/643RTz4xesTQE0cO0NE0ECd35Lqbn1NYkM/WQ3YspiDRetEnxCFh&#10;CPbqpfOYiQIFB24+YKLwHRx05dlRoyJuBjttZhhU4d0ceDfh1tf8+AOgVxT6QSh6uuZVInDPOi72&#10;n6jB8rBOXjN7tEFuVM+Rm4319WZFNXcZlRaTq6S8SXFILb3q8RjTwUvVlQ3Onj5Tv9PV1mmoazPE&#10;3zX0m+z9PSbj1/sd45fXvL75SnzzwWsVtd2OdutAU5fFgDwQ2ybsygYGdh/PtJqdmIm49WINwuyE&#10;LwOBgtgQET/CFvXNGtgjqcC7oh5KoyjSqlU/P/f0U+OeH/3imNGTX57w1WdLmxvqeGMB7db3q6VF&#10;BfnZWaRbQsY8KU3HhUHE62sqrwde0mVL6Yo41qEp4WQK7xb8/MMPq35ahi2PydBt6OzEPgsNNq5c&#10;QQk1vUlCfsk3KF1JkUlZ0IwLg3LGgpELg+jcQ3UcDKnr6LS7PY7kfNPZuOa2NrvkdNV12jps8B62&#10;hn5nXaOlvMnZ1uwsqTCej+ppqLdlBxc2TvzV+vZmR0hGl0NOLumrarFIdndju7m4HrsnJCmSNODe&#10;f7asv0/GlPS8BvN6FQJT007Ey6coABRaMgd5sC2uAO7Igb19vV1QXvgfza10tbfUV1fU11dZTAZF&#10;dpj7DAP00wu0KOoC76TI50+e9O25BCa4K2ahj/Dj8Cr5OZkJ0RHoQ0keBU8ChSQDt6vQ9VZMzKvj&#10;Xvji40VZKbc9CiyActjLZ06RaqMLBqLtAGPq1WKMRgPyMvRbvELcwhVmReOr7oNBbb39st3SH55e&#10;fzmj3+zsUSUlt8FQ1WFQHW63xeXQJIvmstsdNpd6p9zocDi6twfIr240bQs2IjmXtNLy/tYuyWmy&#10;VNTZroWVIb+E+BElzke0tbSYMSt5ami6n9QFJ1RmCAQ/Drv4zQvGDgpEaqshUJUW5jPi2om/ji77&#10;8guXwwp8kDJWVZbPmPbugtmz9+7a1dFOb2Cji9NuPXcKiA96bSp4Pwp6AMlTTlYadBwzYSAgLjkc&#10;vV2dNRXll86eWfbVVxOef37Iww+OeuKxSWNHz3nvnZ7ONuSnAHrrxvV0yiR81r1i5ALWRgsg4hqx&#10;SB+xrTm3Xqzot8swqkaDfDKkxW7XHA5PWqHU326TrYY2s2K1S1aT0WFTnXY1La/DUtra//Za9+tr&#10;Da1tBofSb1dKO2xN3bLRZk4q7iupgTjN9ITT4zkb3VhV3Y2kD+sGA4S4T928/OCKGuLEj2HSdH57&#10;FEq9ccOa4ru5hL5be33SK+t++A7JH71yM6AVFd59+smhp48efGXs80s/XABfjy6qIp06eRwji2Ex&#10;I8UJFipNyvSAqikZqXcibwbRnpUn/n3j+iUL5r02/sXhjz780vOjv/l06dFDB0JvBBXmZfX3daEZ&#10;Urze3s79O7fTFoljJhBHgFY4SefdJl+ZaJ2AGCOLlnQLloQ9ihM6sfFEtQFu3OlxupyBCU1VVcam&#10;NnNqdWOvyWF3ShaXy2Q398KG+2ydRmdOZbfpaLz99Z/tcXkGp8ksQS/V2o7+Xqszq7wvKb+32WhX&#10;VacK6/DYzwc3ltcZVA2WwsIG1pT3YuMDLaGX7oCGqCRLJWMVygFtEJ6QarIyU69fDRCNv/vmq/PH&#10;Dg/wa3sQ6peffvTMiKG5GSnffr50+pQ3+no7oOYAetXKFZSG8aQ+uYqCoAfcbndORkpF6V2SLXZJ&#10;A+roJ4cgEI8ZNfzjeXNK7ubZjAYaQlMt/X0ptxOReGCP3FhfG3o10PswBfiR90Bope+y686EvIc+&#10;nxAvGFJQQGRDJzg/p0PybL9QY8Q+wE3nUddv2XotWnmbdPN2gxxTqS4/09jT1ed0dds9bWa10SqF&#10;RpWa39pkXHvd0C7XGky9ZqVP84Sk1sTE1OTXdOQVWvuhf5hX88BqDl+oiEjpV5xGOEaO3jo/QNMl&#10;27AKWojkBGFp9GavN+qIK9YCXcb1j+1bADdQvpMY/9PXn8PhQoECL50fMeTBJQvn9Pd27/9z57Mj&#10;h91OiIae4dbUKW/bTSbWLe/CQQJ0vhLiWWlJ5cV5jLjWZ+j69rOlgedO/7Jm5SeLF05547W3Xnvl&#10;h2+/+nPrllP79p06eNAtOTRFKi0uigu7yWZBhzhiScSl91U/yABmRQ6HHQiZM7lTCAP+Djaumh3q&#10;oYvly/dkd/d0oq0kO9PyzOXN3Tan1hPa0DbpV8PE71tXXq+q68+tsdW3WztK++M+3t21aG9tWUtb&#10;j72mzZFfaa6ssd6Mb+02OJySUttsNZsgRGw1oaLun/7M/3JzbnsXeEN4pxAFHphVKAGIYg9pIikT&#10;6ZNgW5ZsMBwQFoKND9T8wN7d1MyjWS2mnVt/mzN75scfLXpq+NDFc2Ym36IfXmisr9q3e2duFrJy&#10;BWF07pxZqsMBEaIL9h8Cax/ohDhcXk5malUZHQ6gbDT29vV2UnzgfZehq72uik7o9+3a8crzz4Vd&#10;u4JMCLuVs6dPtjXW07EZ5ZS0lRA6IvhmIjGw7pPDwU6aXJDmoJCuOZ1uV2RS++K1mV9vy6uq6UFz&#10;xe3os8jpcQ0W1drfK0VeyrX/GGB+fVX7hrCG6r6mekPJ1njz6xubwqtr2pz93a7qHqkTubmkljcY&#10;sS2Ce0m43d7a0OVymz12d6fdOuPn1Nkrb/9xsMBopEyXnqYOujg/vWMZsBiIf+FVQEBcpv26ugYp&#10;GTUgJyM5bXm52dFRETGR4Ub69rRYLN9FX6isR31v2lTJAkMnFy2Umsir7Kh5QNM0+PEy1nGwAoxY&#10;MdkMiQnK/CSYodv1y7rVWWkpKMBBHNj3p6GtRZyuYA08LncZBJ1VibuDNNmhKP3IPOhYye1q6Db/&#10;/EfOh+tyl27NzqsxDwBwzdPeqsak9Cp9SCyc4VEtXe2mgSk7jS+ttu65Wldc1zd5c9OhuEqTrdtk&#10;8hiMfZK1x6kqRndRfY9VcfT0OQvK2yU7vcA1oFgzy7QZK5M/+TXru03JKdlWOEusjFcuwNWVjso+&#10;7ePICeZJOXgJQjwH9+4hZCk+0Ur1xaKG93em/l5x8GuzmmEfiGqzZn5Az7J4Cjox4cxCn4JnJB3P&#10;Tk+uKMlnxBHWiQkSDrFCoNOWUqVNueS0K9ht8u8yHNy3t7e1mXWczAfgQikYaJYTSJMViZ/5MnO4&#10;0nafrEyGUwmKq52+POHjNYnvrUndeq4CY4OZtjbz4RsNzXUGs1VtbO1t63KoyBaD7xgWH1BfWta6&#10;9q/YlFqzrJhhDvBMsBNJi6/uNbQ6e4yOOxnmpNRmOywI1Yp9x6nWaT/Hzvzh1qK1iev+LGxpM/Hh&#10;MUIlPTMhZrwKCAiIqAxoOA0H8wJxrt+5lTZBdJdqSAZYLNQO4R5BS6EfGEUz/MNQlEdMf3+aJmMc&#10;XaMZd5arEC2dZHnc2TlpcaE36DmTmFs0pQJdSUou7NQl+BnFCS9JGeGunduNrc3kAWEVNBY5a85D&#10;9HFxpayL+RP7e+T2zJuamt+4eGXynPUpS1YlvL88edaPSZXNZkQkl0srq+87fLY6rLCrvtNeX2m1&#10;2OX+TodcY+r5+mx/ZNGtvHaTS+t2unvNDsnhsshqVIaht8dwJqI3NLHf7DBhowBXnFHhmLsyad6q&#10;tDk/Ji/alDtrTfrBC+UAjNggCwb/hIL+wggrL9s0FsvcEnYEN9dohw/uJ0y5BjITCouPKmcmVKZm&#10;wmmgrG7ftoXcN330ouwj/vgAQnZOXmZMcBBMmwI9pSuEOCHIszLiTnEKSC6CrEnesXNbV20NMUHf&#10;uWBGuRcaUy8WrOiOq84ZFqa5e8zW5b+nfrg+c+qy2MWb7r7zU8zsVembDt41WBE5JKes5haZ4mOM&#10;IfHtZ66W9cqayaR1WY0tstInSamlkmR2GwyK3WCx9ve3tFgvXC1LK3BfT20xwJnTswVFlpWd5woX&#10;rE4G4h/8eGvp5rxpP9+euyw+rwAaI6mqnTbMA1ZKk3UUwCR4psWKJQu2iWFeyNEjh0SlF2tvA4ZP&#10;L/vVHzt6WIcCNdyM3A7fEld6XyW/MCcs8DK8h0oT6+FFDCTagSGn3cLaCqUm3IuKCxJDb9JHej0H&#10;jWl0kMKvfmE9Tmxa+G0C30wwCFlRgxLq5v+cO29jytxVydPXpc1elzZrTdLclRlR6U0qvaTqsFgt&#10;Wflt0Xm2/CZTQr4lv8JYVm+sqO26k9t9OqA19m5PVomloBYab4jO6anv7guNa29sMHoAJbkKOSOn&#10;58N1t2atujN3Vdq81SkfbkiZsTx+/qr0FZvSjBZEb428scchUGD9gNaL7bEOqyiAYSGAw4cOeEHw&#10;w8RH3nqUxS1sTfUy4y4a6G34+gB8a01dpUCcvgDIFiH64IpZwQTIJXt/FJhvVVaWxQRdo7FgXdRL&#10;WKhuSmImfQ5vlwG3rbbBumJHzvTlSZ9sS1+yIXPO6sRZy27N/Cn+/ZVRX/+WXFZNX/1DZqPY3ckV&#10;vcdjG5BMl1Waexz2foe7rtsZkVJVa5A7LeZOszv9riX9bkdQYHF3u0zbZDhATSvtdc1elfDeyqT3&#10;fk6etyb7o/U5H6xImPl97OI1WXNWR1+PqtOcdAAArok3JnLcnJ8IPsGw0GVc6WHx5Ysx0ZHcTFdq&#10;EDRp0ETupc621oibIcBQ1zbf2kFs97g+oMmS6pZvXDiv6zh98YKbCg68rUUHwQ3KaLPvt81Upk0n&#10;GKVeIJpJtGfuaQ7mHpJzueVDZ+oWr7kzZ2Xa+8vCFqxJmbPs9tJfUheszXx/Rfi8lUlL16TmFZgk&#10;LEaDvrqbWqzn4nsikxryS7vr2+ytPY7rcfbOfnN9RXdUhjEioSX0FrJtl91pVO0ml81RU9v9zfaM&#10;2Svy5yyPn7sy5YOfU+esS/t0Y9bSjVmLVmR8uCln1daiHkO/C9sjioQ6e4w1mCTVFpbtYxv0xx87&#10;u/kXy+iuWLtXKnobL1CiUFJYUFpYgGTcabf6j+NrBnAe0FyyrDqCL5wjP846jloBtG9ovYaBJra4&#10;sGP9OnpKRw/SKf8TDcSgoosYQcyKa2x2zye/pH74S+qi9Xmf/VY8Z33ah5tvz910d8GWzE9+LVi6&#10;sWzOxpQvf83cc7n6TFTDhRv1p6/XHonq/uV4yedb8n/eV7YnpH7zmfpt50q/3JK14kDhnqDGgOi6&#10;wNC2i9ENVyNrA8Lbf9xf8NVvBYt+z/t2W85n23I/2pz1ybbcz7ZmffZL2mdbUn7cUvTNlqzjQZWU&#10;ZfBjTy8BTUGDKum7K5yykMTgXb8GvnpRzs3KqCorpZSM36YfFAwTxkGg4W9eacqBPcg6UUsRnb74&#10;QwRzG0Sfxh0kSki/+eJTes+Cjofp5TO9DTsijIuyLi1eDxylwymbLA6zXbbYXRaby2yTLTbZZFXM&#10;NpfVqlitqtmm9PWaTVaX2SqbzbLJ5DSanSarA83QxmyVzPholswWamCyyBa0NFPZapMsVrSULDbJ&#10;ZHXiCqL2dHVa0d3qsFolk8Vuc5Cxw+bF9hgE3nw6LpYgCsS5Kh8/clCELv4Fc4iElqMnkRy9fO1F&#10;l4iIm9i70DurdHoGNFCAZRAJHOAMHqAObu2vQ4fcCm4IxPVnUTQcIw7syLK84xJ5lHWrVtD7t+RP&#10;0IU8I90V5Mc9+BMLg3PjAYXKkGy8IiEGxNGNw2JGaEeZDkOgiezieBA6S8IttBEToUb4St8gcLtC&#10;rfyvNLiXbf15G3dR+cELQTCIBbUUDQT193WH3QjCnoNekQDuDJwOt96LG/swcatB1wJEhk4o0lIx&#10;JupdyNyxsRKTYs+J/tr1wEBjdzdxRkiJf5zVCxIL8y5VoJ98OyEi9AZm5V6s4z5iUVEzTOnVC8aa&#10;/uEGymI0ELVhcIkQpVX6jgA/IyWUqRmbDpUhBsiAI7nenW0OZRrEO5o/1r4rCBISzAN6cWJFvAn4&#10;WMdxF411tj1aXn5WWWkhH8CJJ/28D2I5+RD3Z0CWnUGBlzVkEujO9fTNWN2A6AvBwpj070i0NzUF&#10;BwaSBtFH3z8GTnCPel6S7P0ul9XSf/70CXLlLGdxl9ozxywJJt5G8QiwNPwTp9UkCdEFeSRwpDM8&#10;RlNv7DegqIEM+GEp13uZ0W8xjoJ8yS/N4mVbtBH13va6VwGCuDKrOvO66VBeuA+IE7LQa/4qBcqs&#10;OsKloAvhYLfRb+Jgoo721rMnT0BdqH6AXt9109ttXoYFP7QDorNqxdLf9/2XX5JUaGK67XPiYs3+&#10;rHuH0CJuBhsN3SxtXhsPqotEsEXnhCQPcg5YMy2blEV12bDdB9NC+GI363LQxkSMT/CxLoNoNJBw&#10;NbjSdLRyoW7CyERLQcQe1+CqMwa94NMP4aOYsCMnYp3AoghlWizfxezQA/r6Gf12ETcTuz9C2Z+o&#10;sVg4qKa6MiE2hmyRhqVASOTFEITNIhb1ADQfzGGN+//4o4++44UtMJwGOTiVzx/YGelrACJiGYAW&#10;hYK87KpKhGagQLhQM+/0ZKdiSui4qATHGFCVFIdZlUz8ohqbM1innIee+os3mMSkxJXfgKQNMEGq&#10;13VNR5wsfRBoHxGTLC1RJs3lJWBkh90qOa2EuNcpC8SpIybytr9y4Zw+vnhZwYs4aoRH1hEX03m0&#10;pqaGgrv5XEYvhC5hDexzeEWi8AD8FJJC4H43PSM/Iw3pB/t+SEnnG43JnOmhNZ/cI8Nx8s91aK68&#10;nEx6CYDTW4GLGBQkuot6nS165xQrtRBwEJhuT972ft19ZVFAX2LDuzZRI+QhMKUCKyb5HLAqnA+n&#10;aCjDLOjpINwCn/YRt/wME30BKyySOtJHQh8ehn7JS5OzM9NSbyfRMztCACGEHmOK2UV74kfwSSsh&#10;BjJTU+hne5lzOvvgAqkOt0QZhAJ9R4K/7q6Ze3vjIkI1jR5/EOK8ML7iMoggqQmFNTrYsluN169c&#10;9spfx+I+Amdgkebmh9SDxFFRMOGTv38v/6s+iACd1+m7Kwhc6TUgoR88BWRMDwfQV5xikpHRu1e+&#10;vih4hUcqKaxHlmwbN6yRbHB9tHhqSeMTG7R8r+kQMeIgp9N+/vQpY59BLIQGRBs/oH30AFkKI27q&#10;7QkKuNjZ2shwD7onDnhU0Dvr/VV6BVKT46IjivJz+FhOtwOdIANaG/lZIo4hQjt0GoSeHLQASL+F&#10;uYRqCAH/zWPcQzQ1BQkMTo1JPLpEceUHm2CMLBL8OKz0ZxWIuC9m8WMJs+ixBwEzIz35Hm65ntHw&#10;1lClDhFgaaivvR0XR9ZwL9w+ZUJBEHIVLIzWBqeedDuurZl+19I3OprS8lkkqKGBmFGX4rDbTOSn&#10;PMqcGe/nZKSl3rl9Nyc7LyszOfFWWVFhQU5WbmZaaWF+d1ebWAx6Da6QufEiTtIiXGCdPL4gvSzY&#10;8CuDdBmI1ZLJcxrDNbQ8MSxxjY0LvT4Gr4LILNnMdAKqyr2dbTeCg8JCQyIjwsLDbobevBF07cr5&#10;c6cCAy5cvXIp5Ma1XTu3AgHgANIUCa7QZjXpUX3ADUeEshCw4AcUER5qMhgGT6W8khBXgbuoZMQZ&#10;C2QD9bUVaXExwrhQw9zjrteyPJrVbLwWcCkrNYVeh2QLhXsB9B2tzW3NTQ011Y11tV1trSg0NdS2&#10;NNU11FbFRYWXFd0lB4qhxDgYkRGk8f2IbukqSSCyNyDN9d0lltiuxWr1j9yFCnwL+KIjeTA2NVEA&#10;0PwyHr0TUVVWHBJ0BSmd5LTjiqGQnmNw7FD4JVt6QIgrXKvqsjfX1wReOLtp3Zq1K38Gmkh4QNhR&#10;g2h2Xgv6Ws2mY4cO0ryIDeBNMMOkM89YC0J2CC5p/aRpmvTNR4sAN6ak9YtF0hsfYmias7m2duRj&#10;j7067oXI4CDxJUSyCd7vUnvupcB7QmYDWIzdae3PSE68EXgJWwPBBFrexwRIv8UqT1kguOfH7T6b&#10;0JkRohJYe12qlz3qK3rR7pSNBn6cCqpsNdJbVNevBgReOu+wGEk2zKoYkD8SYeFic2Q2Gfb+sf21&#10;CWMnjX3hnVdffm7USKvJKP5SCeYSDOjdVeVOQnzK7UTMDm5p++Jd3d8Xi7L+vXyq5Wty8p27txLB&#10;AVrRthMFN30/l5690UMiraqkdPjD/1710zdrfl7x/tS3lyyeG3jhtECc1s+D+Bhil0WV5aVl4cFX&#10;jL3tMHBsU7D99DUTLfX2dBaBAlCmAACN4an5rhifiP4CqZ50chcxqWhGLYno2ICUjg8GNNnZ190R&#10;HnI9PztLeCH6AjwFfDglIUsSHpFbrSgrnTFt2isvvjjlnTeeGvLY5VMnMd3RIwcunjlJswjgWN5i&#10;XhSQ19gs9MKwRnrG38KBIvJdeh5HG2wKhuIfI87YE/GyD23fjisyHq6BmfgQhxZ4fl2/fvSwx2Mj&#10;Qjyq2trYuPTjhfv37CTFFDmvYEVfNsHNRBM31FXFRNyMi4pQ6BURDmWc5IhJWQaMIO1RvXbDOAof&#10;Iobl8WVmSXd6kAHaAClYOtpAB2lA9ieo4wMcd25m+qXzZyhEiRBNEMBZoS9CK2SG9qIxwVdYkD97&#10;xvSWhoa7+dkvj33+s8UfYj8ExXciDIgZmWEilnpPd+f1q1c09mxIKzkEggTcOg0iDB0HTHp/ccOt&#10;hgRcphdEuSw8DL94RRDATl57aeKi2TMkuxWCxLA7t20x9XaTKnH7M6dPfv35Z+UlxbQwhcyZTZVf&#10;aEe8lZ0VpSW/rFsdHxWO3HJAcWoSbfFZ0egcB4PQ4bWwDBYeuCJTFakhKTWxBCdrtfSLu5gI4AJK&#10;xBPUgEQkEF7FabP+uWtnSUEe/At/e4GDqpvSBNptuVXo5rWAy/RXdCAkPmawWs3HDh/CR4fDMmPa&#10;lEkTXqTfZKWFeJXJ6yIEaOlpKQ21NRiTGIZ60SGgT8F1QmNfmX4LTmCNq1hkV3t78q14xBLyaKRo&#10;aA2FdWHttTV1454fPe3NSXm52T0d3fFRMVZTP+s+cYC+3R3tL455/rWJL10PvEzv+NLmgDAiBDX6&#10;gVwC1K0U5WeHBl/NSLnd3d5KuwwgDsFiY0VYe8XP3BNXgmlmjxGnrSZA5xev6cxLlZ0AS3bYFfh9&#10;aLriMvcZyoqLbsXGhIXcMBp6iUPMS8SSIGTdhQUFy3/6YdrUt58Z9eTbb7x24cxpyUHfLRewYjSk&#10;v2vXrsTdm8HX6DCLlYAY82INrkzGvotnz9CwLAMIEoSCONol9HX+UUZHIt2riP6kSnCTsvPm1Sv2&#10;PgNHbUoYVPqxR2zYlBvBN0c8MWTLxlUBl87Nmv7BhtVr3LhFgOrSAt/PDB/+03ffVZWXor6upjoh&#10;NoYXTJZE4RnemX4fHBsTubgoD1nlxXMXeJOlKpKVh2KUybyAC6cEPLIAgivRl74lxRsZ8phwKWCb&#10;pK5pfV3dR/bvT7qVgAy1r6dbBGEdcbqSE+9obfll3cYpb7595ND+osK8sLAbL44f887kye3NTZga&#10;E+FKuuJRmlobRox4YveW3xWHzeGkxzoCK0GY9NrVwNamRjRGPbHBuHOB4Ob0QRx1QOuZBvh8XAyE&#10;/iJPwpC5qakpcTFuOhlQ6RE/XIoquyR5zep1j/z7n801pZrqXPbtd9lpaay89GuY6Gi1mL5YunTU&#10;0KH56RkccuX21uaZ06Ytmje7tryIHC4t22U1G9yYiPUCUa2prvGPbTv27tqeEHWjtaUedoA0GtoC&#10;YWMWKAHUl41DIK4i/4HM+NdRyONBBgqlzLa7uTmHd+85tndfV2sLBhYxE6RRukK7fCaKpR0tzXHh&#10;cWOffW7r5k1Yo6pJb741edKECS2NDQQou0fCwaPAIt5+e/LP337jtJptdhO8ogBaaEB/X29sdCQs&#10;hoXKijvoPci38HMMHXEKpx4XMNFPa31Nqcw+ZPvvm/p6O2kgEhw8lMts7J0/8/3dWzZzGu6KCLtJ&#10;i6EHwXbF6QDrBQU5Lz0/ev0PP1C8pecmru7O9jnTp9+OjysuLoTpQPggtm54W8rloaSwJEV1OZxS&#10;U0v77YSEoMDLGXdu3c1My8lIzUhLLsrPLSnI7e/tgJfDsF2dHRUlBcX5OYW5WTkZKaV3c/OzMzKS&#10;b18LuBAWcl3hA0LoF1pSAXNBy8QhJfkfma5cABtHDuwfM2pEWV6O5LDNmDF98cK5ht5O8QveYAyk&#10;SQ5lQDl3/vTst9/u62yn18lY5KTC8AeaEnwjqKWlSQeN5TRYZm/OjkVPfIkfpgfEB9FOENVorpqK&#10;0uArl+gEB6M7pbBr1/bu2P70k08kxpBUKSq6tfKiQvrjjqRKsERl9sz3Rz3+WHFWJi2MnLuWm5m5&#10;cfVq0iw2VYwcFh568tjhlroa8shsaBSR4HxlaB/uIwwqlv7ernaspZ7+fEbozcsXz546cTT4+tWw&#10;0Js3Q0JiE6Jj4iJvJcZWVpd1tLd0tDfz+TCFCqg8XcllOTUkLXDrLhdEcuncCauxx6PCF2EjBi2h&#10;b2jUVJW9+erEFd9/c2Dv7qefHvX72tVOM/+YA/gASx4V6CseKfF29JgRQ7f/ui4pJR47JrHbBGIO&#10;hy0hIY7W5Qcd6r14gsixoCycOwqC6BkQtxiEmwqo8agFuVll/AuTkAD2ZwnRUR/Pm/fq8y8En7vQ&#10;Ulf/4zffLFm40GIyAnoP1Lmr7ZF///fa5T/yW6L003WmPsOxAwcAOjXgKcjW3OrcGdOHP/bIO2+/&#10;Xlta5rSaSKjkbeCFMS/awqLBIr2biXGNxj67nc7NsU7aF5O3IWETkaQpUaE/8AuroleQEUtpr9jf&#10;111dVnz26NHXXhw/efyECWOfP3LgTyyEwgmIfsrTCZ1dvYr+2tNbb0yaOGHsuGdGLV04r7Ghln6q&#10;hpNdzeWASzpz5viEMaPfn/rW2TN/WcxG/pvO9HLE/HlzOjvaCDFOSRkxsUaxWEKc/Akp1mA9iHIV&#10;H1F/Qlx0cJuMvSFBgfCYcBEQjApX7pJqaqquBAZsWLVq7gcftDZShisy4h3bfn962OOXzmI3RPqO&#10;SNjV1jZ/5sye9nbsVGlwPmi220wvPvPs3OnTg65dGfGvhw5s20Zf0qUIowJv+oelynYQDwt75FjC&#10;rhOwgjE60AdReypgImwsKYqS24ExSbEx4T8t+3bsM6N+XbOqvqzMZbP19nRv3vwrsEF2CLSAkHBo&#10;nV1to599atWKH2FSN0ODFy1a8OLY59f9vOLo/v29bW2ARHEpmRnp3R3waQwoswHZIx0oKykiTYJG&#10;c2DHFXd1q2XVBoACaFHwkY44Srh6FRwZMSUAQLmqquz08SO0GJV+FBh6ITZzDrvN2N+HaeA68X9F&#10;lRctnDtp3AulBXlueguD8rC1K1acO30K3AhDI7w8SsCl8yMefWzVsh+R04VfDRo3+unSonyxycR0&#10;UHAA4YFySVbFahyA+pMT4C/mwA7oQAIxEOCq9FsJpv7spDt1JSWXThw/ffQwGwqJpN/Y193dOebZ&#10;p9549SXsk2Euly9ciA4Po2SGrATGAPdCIReR5sjhg08NG4o0ATt0o7G/trb6i0+XpCffdjmtcAcu&#10;h4NgJXzIc2ItwKerox15J6X2bAqMGAmDoOfftgJKvj2nDqkf9PouH4xClQQ69DyMUy7R4nZ8bH11&#10;mdvloPSAtoi4JR4PCRzpMAE1O7f9/vyI4XfiohXYtepMT77z0otje3o6aVh0oWiGHZDjl/Wrgbi5&#10;14BuBw/sG/rEowh8gJueJWJMzVVeVPDZovmTx4+bOunV118cf+nMUZu5FzsZZMSUFGmUJiPQHj92&#10;aOJL47764pP5sz+YMPqZbz5ZQoIR+0YovEs+dGj/E48+WFlWKMk25CQ/ff8tJUjkpsnRQ3IadpKq&#10;jPzq0w8XTn/9tYrSUovRCJBdqhPZC/0yDksFLKlu7O8gbB7crUaG3uxsb4PSkeQAJau5IOG7mQhu&#10;Jioz+XQcWgMHR4ZAT0DoWRSrpJAERoGTCrl6ua+7nRDhcMfv9aLMVzJkGD65iw3rVs2aPu33Dev/&#10;3L71o/lz7iTSL/FAr0UzcFtbUzn51fHjn3kmKiTs5NFj459++t03JjfUViku+rsIgKOlrWHJgvlv&#10;TpxYdLfQYrGG3gyfPu2dG4Hn6Vd1MDs9x6GHqAV5ua+//HJEWChUpL/fEBBw6a3Jr1LKSL+mAlxk&#10;KG9aZvbL4174aOZ7a5b/iH3Dt198burvo90cs0TwkYBlTL118y8vPv/sXwf2tDXXwonxXX5xg14n&#10;diFjQRBGfkmVHi0zMz0tNRlpIqamECqA1rWWlF1ooZ8kyLJZBow4/Dh9YFAAnMLfONJ7snsSVFlc&#10;mJ18B1PqlgttIpnzFcGBNkG0GZGc1sryki8/XXL+1PGayhKqx66VNIW2iPDLB/ftGv30Eyt//O7p&#10;EUPffuPl2dOnlRbki3cTNGzBFen0mcMjHn/o5ME/0YtioGTfsG7tKy8+Z+ztJIcDjFSpp6frlfFj&#10;F8ye0dfVAYcm9OP3TRsiQoOZEzg0OggyGAxzZkwf/8yIoMsXkZiGh92MjAjr7GgBJ5T+6rsn2Woz&#10;7tm9o7ayTHPZ0J1XR0SA6j88wbrFqV5JceHVKwE+QPUrfDxvGnwCAKG7kAEQpxkF4iwYQhyDUq7G&#10;HoO44fird4Bm0sbIHnDhbFxEaGRIUHjwlYSIm0FnzqRERUVdvRoRGBBw4q+Ia1eRPlvN/ZTzCsVH&#10;2gDyvoiDHTki+9Mjnvjqk8XtzY0vjHkuIz2JEPQ6E/pRfZdz0cKZLz4zoiw/e4AWT6lFWGjo6FHD&#10;w4KvAnFwAoeRkpz47MgnP/1wPp3Rk66oDptFoT9LQHojfD3qNVXetvW3EUMeuRF4Ca6DT1FcHy1e&#10;0NZUj0F4vQwlowkGJMmKPDIuLDTo0sXL58+eP3fm5pXLwQEXgy6eRyHw7KnrARcDLl+kcRg4gaxA&#10;SUApKgdrcGXEYZ309QmKQwQmZYf00pqvhVe7RTeBODwjpfRsCvTVKdo+kW8RJCv0F10qS4vCbgQh&#10;iwf3vHgALauKQ+XfFlCctr179jw97ImTBw8osuu9ae8dP7BPnI1AtaHgwk2PevKJBTM+cBiNQJDG&#10;UVxAfMwzI/fu2CLCFCojw28+O3LY0oVzbEYDJiIx8DNi7DwJccxLSgoX5Ozp7npiyJBVy75xWE2q&#10;y4ks/4P3pqQm0Q/EogH7T9oHYl12qzHkxrXUpES4cWw1yKXwIPSaCm2PeUCoow4iwYoGUGofaASg&#10;HxFXbAQ6USUrhAe7fIZV7zZ424u7t5KyQ69gKFVCLiwyYj6iI4ejygDuWsDForxsFBDcCHTIBmCb&#10;+t6Y9PK//vWPl8eMTo6JwsjLvv927TdfkHnxL+bQ2rCldsuPP/bw9198Zu3vpeQaxuFyht4MGT18&#10;yNlj+8jkYUCKnJWeMuzhfy9ZMMve3wNp8RdlyJzZqMmlIEITUvRrHK4ZM2eNe3o4tKGqtGjRvNlD&#10;HvpnXmYq7YOAOH0NgZ4/NNfXbNm0oaK4GIMIFSbC8ul8g8ImtArZF4gQ8OIjYBks+JE/boPEiEPJ&#10;aJc/iPXgba5BJiXecoIq2m2yA6GJz/mQE3OiQiGYC2AF2kdaqSnYgodcu5KXmQ6k0Q8pAVmxW+nu&#10;abt87kRMSJAi2c6cOPrB66+Q2tL2BzpF55RIcia/NvGn776SnVaXgq2/XXXZvv3isycf/XdKfCSF&#10;BGixKjc11k0c+/ziOdP7OlrYHZMnVF1Se2sz/UwKAMJ0tAWjk8WwmzdGPf7QvOnvff3ZJ4mx0XZz&#10;H399lqK07LAU5efERIcnxse4nHZeFJ1hgsSBFEAHAsI7CzREjZAHk9jgEIEHBStl3EjBvQCKLkR6&#10;xsJ/ZYxGFwOJdtxUvzKhG3w5dfaOIrwz7arZ25CTEi2ZRezN6irLTx87fCchFuaM5ZFO8Ys15NFc&#10;zqTE2FFDHwu5do1+rp9sBSPQgOvXr37/nTftZqOCTZBKvyE++cWxHy2YQ9/QwBQ8DjjZ9tumCS+M&#10;zstKI/ug7YGrpaH2yP49AFF30IQ7/Z2Obz9feuPq5Yb6Ghv/tU9KeNgrttRWHd63Ozcrvbe7g6f2&#10;4uIHgqgkhRWY+AMiriRsiqhAAFcwDOhFJBc02NFLuKvv8sVtURBSFTNJkkNGUELre/pjPu9kFKxI&#10;2mgPTRe9aBC4P7dSUpi/Y8vmtsY6yW7hPaTglezL0Nu1Yc1K+vO04JtUlZKT9vamD6a+HRkchCBs&#10;t5qQZY8dOTwzKRE4UsTnGTGF1WgY8+yoSRPHdXe39XS0tTY2IhkNunJJcViEr0BjwhFdyOzI29DJ&#10;lAIujD1dbXu2b0lLugV3p98VHpab+QgTicWCYVoUQ6yTEIbAgREg3qi9jrWvo6/sI9ToJ1kgFERZ&#10;pdN3LAwTgxXgSG8JgwSmQhjElgDdS6gXSiEKLAOACJ02x0SGxUeFpyUn2Swm0QZE0wknTrEO7oJy&#10;G02TIm5cx/bni6Ufbf9t09b166JDghEG4ExElKPDVc4mK0oLv/5i6Yz3pny0cN7WX38JDb7mMPU5&#10;LUaKciwe5p84Ac/IW5CHxEaG0Z82i45oravRsWaUWcfpIwnem2vxCLQocWYihkKNQB9lWgU7VUxE&#10;f/GaPQwWJWAVeuzDVlQK0Alx/Efco302jQu70/ESDNFdgaboRpChJYU7ki0hToFLjIi7zBbJHHyT&#10;ormRDJjamxt279gaHnIdyRI8OD0qw9oGNVGCE8Bm1S07WxvrG2oq6W/ZYVPHIqHjQGKDlJfe5mar&#10;spj7utqbe7taZfI5GFN2STboCx3PiDc+6IGclBgXffKvw6VFeXAg5OIYWQJU2AHhS+ZFQQIfBfqk&#10;rYSsd7F6QQdBh5sWC3lQnPMKRlSCBFACW99HUdDPx1Hy1Qq4dSh1QAetiebDFtanGnSX8PXNoRsE&#10;6wt5DDEaDYUuUm1l6dEDey+dOVVZWNjT3emwW8n/QNcohPJolGmgI5UhDNJ9+nUqxogyEBoTPECo&#10;ssM6gHCKTTl2T2wi2J0rmmKz2nq6eyrLyiJCrt+8HliYm8F/OJXERmOCSDdZaZgxfspM4YEUxR8g&#10;vyXTqllnReUg0TjexqI9I0k6ylf/P0IjCg8QWJRpoorO8hHfKPjCJ5CZYBTMoaOpEw9N0Zm7UJll&#10;IMwNVxBq6K/40c4YH8m6eRYUSDZoJtutGSlJBfl5d+Jjb0VH3LgSYOhsY/dyj3WTUOl3r5CbYzOF&#10;nB0bbjvZr0ABE0Fb+S90QDaS1Rx05XJ46I2UpNt387IzUpOtcEeIk246RcG89M1oXhc0n2TMhFtC&#10;2XmZCuKPjgavmhHgtfP1PpHcA4uoF96cryq9cyDDbdzTRt/l64qsuLBhQeaEnkKY3hGhs+ItJNRg&#10;Vnz0NRD43icS/+7EJbNOzfyI6hXJaTVhI9Pb0RJ6/crBvTv37955eP+f504dz0i5k5mW1FRXTf4B&#10;nTEDFsgKR/xqA7WVNbERMXGRsX9s377t91/+3LUj4MJ57CdtNiP9KSrvwRMvjeD2cSJ0mR0Rn1jo&#10;Ngpc0PK+Av2UjM8zDBKvWl+Ud+GigPydgg2Mhp+08VCMg4/o7NA7CvVhwrL8K/ERtg9Gqd5bI+xL&#10;n09ceVZBYEg09h9Ev+tFnG4JRSMFpL0i6TjpL+KQDXvX0qK7iHW/bVi2b9fGLZt+2rVl9eb13/+2&#10;8addO34B3bxxsa25orO9doD+9AJjx7+3QOMAX5qdWSJWvZtDsUBmFViQAZGH8UEziDU5cZS9K/J2&#10;8SPvUEIeohlHS2zCRZ4z+NQNLYWERBf97YmSkqI/du7Yt2d3V1srTcnxmlUDd1mFGSzRRydR6a0R&#10;d0XLwTbcjJYtvA3mFptDboOriqRbob+sz39qhl62ErPTwRZn35RTor0gVFLUpZMmFKAItOOlj5yq&#10;A3TdHek2hPF1EgK+h7AoNCBl1AESMYlB95bBJHlaVMLZcjPuKxboXYIgUab2BBeT6C6sGbdES7f6&#10;/wPvuMqxwfIRDAAAAABJRU5ErkJgglBLAQItABQABgAIAAAAIQCxgme2CgEAABMCAAATAAAAAAAA&#10;AAAAAAAAAAAAAABbQ29udGVudF9UeXBlc10ueG1sUEsBAi0AFAAGAAgAAAAhADj9If/WAAAAlAEA&#10;AAsAAAAAAAAAAAAAAAAAOwEAAF9yZWxzLy5yZWxzUEsBAi0AFAAGAAgAAAAhAKfUth9TBAAA3gkA&#10;AA4AAAAAAAAAAAAAAAAAOgIAAGRycy9lMm9Eb2MueG1sUEsBAi0AFAAGAAgAAAAhAKomDr68AAAA&#10;IQEAABkAAAAAAAAAAAAAAAAAuQYAAGRycy9fcmVscy9lMm9Eb2MueG1sLnJlbHNQSwECLQAUAAYA&#10;CAAAACEA+48A2N8AAAAIAQAADwAAAAAAAAAAAAAAAACsBwAAZHJzL2Rvd25yZXYueG1sUEsBAi0A&#10;CgAAAAAAAAAhALF9OYl6WgAAeloAABQAAAAAAAAAAAAAAAAAuAgAAGRycy9tZWRpYS9pbWFnZTEu&#10;cG5nUEsFBgAAAAAGAAYAfAEAAGR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9" o:spid="_x0000_s1027" type="#_x0000_t75" style="position:absolute;width:11715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8svAAAANoAAAAPAAAAZHJzL2Rvd25yZXYueG1sRI/NCsIw&#10;EITvgu8QVvCmqR78qUYRQRE8aX2ApVnbYrMpSbT17Y0geBxm5htmve1MLV7kfGVZwWScgCDOra64&#10;UHDLDqMFCB+QNdaWScGbPGw3/d4aU21bvtDrGgoRIexTVFCG0KRS+rwkg35sG+Lo3a0zGKJ0hdQO&#10;2wg3tZwmyUwarDgulNjQvqT8cX2aLyUpstl5IfnwnOYZt+4Y3Fyp4aDbrUAE6sI//GuftIIlfK/E&#10;GyA3HwAAAP//AwBQSwECLQAUAAYACAAAACEA2+H2y+4AAACFAQAAEwAAAAAAAAAAAAAAAAAAAAAA&#10;W0NvbnRlbnRfVHlwZXNdLnhtbFBLAQItABQABgAIAAAAIQBa9CxbvwAAABUBAAALAAAAAAAAAAAA&#10;AAAAAB8BAABfcmVscy8ucmVsc1BLAQItABQABgAIAAAAIQCCmk8svAAAANoAAAAPAAAAAAAAAAAA&#10;AAAAAAcCAABkcnMvZG93bnJldi54bWxQSwUGAAAAAAMAAwC3AAAA8AIAAAAA&#10;">
                        <v:imagedata r:id="rId12" o:title=""/>
                      </v:shape>
                      <v:rect id="Téglalap 10" o:spid="_x0000_s1028" style="position:absolute;top:9144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83VwgAAANsAAAAPAAAAZHJzL2Rvd25yZXYueG1sRI9Ba8Mw&#10;DIXvg/0Ho8Juq9MNSsnqllHY2GGHNi07q7HmhMZysL0k+/fVodCbxHt679N6O/lODRRTG9jAYl6A&#10;Iq6DbdkZOB0/nlegUka22AUmA/+UYLt5fFhjacPIBxqq7JSEcCrRQJNzX2qd6oY8pnnoiUX7DdFj&#10;ljU6bSOOEu47/VIUS+2xZWlosKddQ/Wl+vMGhu/F/mxffy6u+swujnjuHEZjnmbT+xuoTFO+m2/X&#10;X1bwhV5+kQH05goAAP//AwBQSwECLQAUAAYACAAAACEA2+H2y+4AAACFAQAAEwAAAAAAAAAAAAAA&#10;AAAAAAAAW0NvbnRlbnRfVHlwZXNdLnhtbFBLAQItABQABgAIAAAAIQBa9CxbvwAAABUBAAALAAAA&#10;AAAAAAAAAAAAAB8BAABfcmVscy8ucmVsc1BLAQItABQABgAIAAAAIQA/Q83VwgAAANs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04A30D8" wp14:editId="39408A0A">
                  <wp:simplePos x="0" y="0"/>
                  <wp:positionH relativeFrom="column">
                    <wp:posOffset>364423</wp:posOffset>
                  </wp:positionH>
                  <wp:positionV relativeFrom="paragraph">
                    <wp:posOffset>767715</wp:posOffset>
                  </wp:positionV>
                  <wp:extent cx="698500" cy="628650"/>
                  <wp:effectExtent l="0" t="0" r="6350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850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6D8" w:rsidRPr="00C33375" w:rsidTr="0075048E">
        <w:trPr>
          <w:trHeight w:val="252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6D8" w:rsidRPr="00C33375" w:rsidRDefault="00E056D8" w:rsidP="00E056D8">
            <w:pPr>
              <w:widowControl w:val="0"/>
              <w:spacing w:after="200"/>
              <w:jc w:val="center"/>
              <w:rPr>
                <w:b/>
                <w:color w:val="000000"/>
              </w:rPr>
            </w:pPr>
            <w:r w:rsidRPr="00C33375">
              <w:rPr>
                <w:b/>
                <w:bCs/>
                <w:color w:val="FFFFFF"/>
                <w:highlight w:val="darkGreen"/>
              </w:rPr>
              <w:t>HULLADÉKSZÁLLITÁS ÉS KEZELÉS, PARKÉPITÉS-FENNTARTÁS, KÖZTISZTASÁG</w:t>
            </w:r>
          </w:p>
        </w:tc>
      </w:tr>
    </w:tbl>
    <w:p w:rsidR="00C220C9" w:rsidRDefault="0070273F" w:rsidP="0070273F">
      <w:pPr>
        <w:jc w:val="center"/>
        <w:rPr>
          <w:b/>
          <w:sz w:val="24"/>
          <w:szCs w:val="24"/>
          <w:u w:val="single"/>
        </w:rPr>
      </w:pPr>
      <w:r w:rsidRPr="0070273F">
        <w:rPr>
          <w:b/>
          <w:sz w:val="24"/>
          <w:szCs w:val="24"/>
          <w:u w:val="single"/>
        </w:rPr>
        <w:t xml:space="preserve">Tájékoztatás </w:t>
      </w:r>
    </w:p>
    <w:p w:rsidR="00F17C21" w:rsidRPr="0070273F" w:rsidRDefault="00F17C21" w:rsidP="0070273F">
      <w:pPr>
        <w:jc w:val="center"/>
        <w:rPr>
          <w:b/>
          <w:sz w:val="24"/>
          <w:szCs w:val="24"/>
          <w:u w:val="single"/>
        </w:rPr>
      </w:pPr>
    </w:p>
    <w:p w:rsidR="0070273F" w:rsidRPr="0070273F" w:rsidRDefault="0070273F" w:rsidP="0070273F">
      <w:pPr>
        <w:jc w:val="center"/>
        <w:rPr>
          <w:b/>
          <w:sz w:val="24"/>
          <w:szCs w:val="24"/>
        </w:rPr>
      </w:pPr>
      <w:r w:rsidRPr="0070273F">
        <w:rPr>
          <w:b/>
          <w:sz w:val="24"/>
          <w:szCs w:val="24"/>
        </w:rPr>
        <w:t>Házhoz menő lomtalanítás</w:t>
      </w:r>
    </w:p>
    <w:p w:rsidR="00CE57C1" w:rsidRDefault="00CE57C1" w:rsidP="00FC0363">
      <w:pPr>
        <w:ind w:firstLine="708"/>
        <w:jc w:val="both"/>
        <w:rPr>
          <w:sz w:val="24"/>
          <w:szCs w:val="24"/>
        </w:rPr>
      </w:pPr>
    </w:p>
    <w:p w:rsidR="0070273F" w:rsidRDefault="0070273F" w:rsidP="00702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települési hulladékgazdálkodási közszolgáltatás részeként a vegyes hulladék, valamint a hasznosítható hulladék elkülönített gyűjtésén túlmenően társaságunk a nagydarabos, háztartási lom jellegű hulladék kezelésére is lehetőséget biztosít. </w:t>
      </w:r>
    </w:p>
    <w:p w:rsidR="0070273F" w:rsidRDefault="0070273F" w:rsidP="0070273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A háztartások lomtalanítását Devecser városban házhoz menő módszerrel oldjuk meg, amely során az ingatlanhasználó által egyénileg</w:t>
      </w:r>
      <w:r>
        <w:rPr>
          <w:sz w:val="24"/>
          <w:szCs w:val="24"/>
        </w:rPr>
        <w:t>, telefonon igényelt lomtalanítás</w:t>
      </w:r>
      <w:r>
        <w:rPr>
          <w:sz w:val="24"/>
          <w:szCs w:val="24"/>
        </w:rPr>
        <w:t xml:space="preserve"> során, előre egyeztetett napon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0,5 m³ mennyiségű kihelyezett lomhulladék elszállításra kerül.</w:t>
      </w:r>
      <w:r>
        <w:rPr>
          <w:sz w:val="24"/>
          <w:szCs w:val="24"/>
          <w:lang w:eastAsia="ar-SA"/>
        </w:rPr>
        <w:t xml:space="preserve"> </w:t>
      </w:r>
    </w:p>
    <w:p w:rsidR="00F17C21" w:rsidRDefault="0070273F" w:rsidP="0070273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Ezt a lehetőséget azonban csak azon ügyfeleinknek tudjuk biztosítani, akik környezettudatos és felelős hulladékgazdálkodást folytatnak, azaz nyilvántartásunkban szerződött partnerként szerepelnek az önkormányzat által megadott adatok alapján, és nincs díjhátralékuk.  </w:t>
      </w:r>
    </w:p>
    <w:p w:rsidR="0070273F" w:rsidRDefault="0070273F" w:rsidP="0070273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Ez a lehetőség mellett</w:t>
      </w:r>
      <w:r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</w:t>
      </w:r>
      <w:r w:rsidR="00F17C21">
        <w:rPr>
          <w:sz w:val="24"/>
          <w:szCs w:val="24"/>
          <w:lang w:eastAsia="ar-SA"/>
        </w:rPr>
        <w:t xml:space="preserve">Ajkán, az Úrkúti úton található </w:t>
      </w:r>
      <w:r>
        <w:rPr>
          <w:sz w:val="24"/>
          <w:szCs w:val="24"/>
          <w:lang w:eastAsia="ar-SA"/>
        </w:rPr>
        <w:t>hulladékudvarunkban a lakosság által beszállított lom hulladék</w:t>
      </w:r>
      <w:r>
        <w:rPr>
          <w:sz w:val="24"/>
          <w:szCs w:val="24"/>
          <w:lang w:eastAsia="ar-SA"/>
        </w:rPr>
        <w:t>ot, ugyanezen jogosultságok alapján</w:t>
      </w:r>
      <w:r>
        <w:rPr>
          <w:sz w:val="24"/>
          <w:szCs w:val="24"/>
          <w:lang w:eastAsia="ar-SA"/>
        </w:rPr>
        <w:t>, nyitvatartási időben</w:t>
      </w:r>
      <w:r w:rsidR="00F17C21">
        <w:rPr>
          <w:sz w:val="24"/>
          <w:szCs w:val="24"/>
          <w:lang w:eastAsia="ar-SA"/>
        </w:rPr>
        <w:t>, hétköznapokon 07:00-13:30 között,</w:t>
      </w:r>
      <w:r>
        <w:rPr>
          <w:sz w:val="24"/>
          <w:szCs w:val="24"/>
          <w:lang w:eastAsia="ar-SA"/>
        </w:rPr>
        <w:t xml:space="preserve"> térítésmentesen átvesszük.</w:t>
      </w:r>
    </w:p>
    <w:p w:rsidR="00F17C21" w:rsidRDefault="00F17C21" w:rsidP="0070273F">
      <w:pPr>
        <w:jc w:val="both"/>
        <w:rPr>
          <w:sz w:val="24"/>
          <w:szCs w:val="24"/>
        </w:rPr>
      </w:pPr>
    </w:p>
    <w:p w:rsidR="00CE57C1" w:rsidRDefault="0070273F" w:rsidP="007027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házhoz menő lomtalanítást ügyfélszolgálatunk 06-88/748-038 telefonszámán, nyitvatartási időben lehet megrendelni.</w:t>
      </w:r>
    </w:p>
    <w:p w:rsidR="00F17C21" w:rsidRDefault="00F17C21" w:rsidP="0070273F">
      <w:pPr>
        <w:jc w:val="both"/>
        <w:rPr>
          <w:b/>
          <w:sz w:val="24"/>
          <w:szCs w:val="24"/>
        </w:rPr>
      </w:pPr>
    </w:p>
    <w:p w:rsidR="00F17C21" w:rsidRPr="00F17C21" w:rsidRDefault="00F17C21" w:rsidP="00F17C21">
      <w:pPr>
        <w:jc w:val="right"/>
        <w:rPr>
          <w:b/>
          <w:i/>
          <w:sz w:val="24"/>
          <w:szCs w:val="24"/>
        </w:rPr>
      </w:pPr>
      <w:r w:rsidRPr="00F17C21">
        <w:rPr>
          <w:b/>
          <w:i/>
          <w:sz w:val="24"/>
          <w:szCs w:val="24"/>
        </w:rPr>
        <w:t>Együtt többet tehetünk környezetünk megóvásáért!</w:t>
      </w:r>
    </w:p>
    <w:p w:rsidR="00CE6BDE" w:rsidRPr="00014F76" w:rsidRDefault="00CE6BDE" w:rsidP="001A0DA0">
      <w:pPr>
        <w:jc w:val="both"/>
        <w:rPr>
          <w:b/>
          <w:sz w:val="24"/>
          <w:szCs w:val="24"/>
        </w:rPr>
      </w:pPr>
    </w:p>
    <w:p w:rsidR="00014F76" w:rsidRPr="00014F76" w:rsidRDefault="00F17C21" w:rsidP="00F17C21">
      <w:pPr>
        <w:jc w:val="right"/>
        <w:rPr>
          <w:sz w:val="24"/>
          <w:szCs w:val="24"/>
        </w:rPr>
      </w:pPr>
      <w:r>
        <w:rPr>
          <w:sz w:val="24"/>
          <w:szCs w:val="24"/>
        </w:rPr>
        <w:t>„AVAR AJKA” Nonprofit Kft.</w:t>
      </w:r>
      <w:bookmarkStart w:id="0" w:name="_GoBack"/>
      <w:bookmarkEnd w:id="0"/>
    </w:p>
    <w:p w:rsidR="00C33375" w:rsidRPr="00E01694" w:rsidRDefault="00C33375" w:rsidP="0070273F">
      <w:pPr>
        <w:jc w:val="both"/>
        <w:rPr>
          <w:sz w:val="24"/>
        </w:rPr>
      </w:pPr>
    </w:p>
    <w:sectPr w:rsidR="00C33375" w:rsidRPr="00E01694" w:rsidSect="00FB2CF0">
      <w:footerReference w:type="even" r:id="rId14"/>
      <w:footerReference w:type="default" r:id="rId15"/>
      <w:pgSz w:w="11906" w:h="16838"/>
      <w:pgMar w:top="426" w:right="1417" w:bottom="1135" w:left="1417" w:header="113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C2" w:rsidRDefault="00CB3DC2">
      <w:r>
        <w:separator/>
      </w:r>
    </w:p>
  </w:endnote>
  <w:endnote w:type="continuationSeparator" w:id="0">
    <w:p w:rsidR="00CB3DC2" w:rsidRDefault="00CB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A4" w:rsidRDefault="00F072A4" w:rsidP="00D401A7">
    <w:pPr>
      <w:pStyle w:val="Buborkszveg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072A4" w:rsidRDefault="00F072A4">
    <w:pPr>
      <w:pStyle w:val="Buborkszve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A4" w:rsidRPr="00437B92" w:rsidRDefault="00F072A4">
    <w:pPr>
      <w:pStyle w:val="Buborkszveg"/>
      <w:ind w:right="360"/>
      <w:rPr>
        <w:rFonts w:ascii="Times New Roman" w:hAnsi="Times New Roman" w:cs="Times New Roman"/>
      </w:rPr>
    </w:pPr>
    <w:r w:rsidRPr="00437B92">
      <w:rPr>
        <w:rFonts w:ascii="Times New Roman" w:hAnsi="Times New Roman" w:cs="Times New Roman"/>
      </w:rPr>
      <w:t>adószám: 11325479-2-19</w:t>
    </w:r>
    <w:r w:rsidRPr="00437B92">
      <w:rPr>
        <w:rFonts w:ascii="Times New Roman" w:hAnsi="Times New Roman" w:cs="Times New Roman"/>
      </w:rPr>
      <w:ptab w:relativeTo="margin" w:alignment="center" w:leader="none"/>
    </w:r>
    <w:r w:rsidRPr="00437B92">
      <w:rPr>
        <w:rFonts w:ascii="Times New Roman" w:hAnsi="Times New Roman" w:cs="Times New Roman"/>
      </w:rPr>
      <w:t xml:space="preserve">                                 </w:t>
    </w:r>
    <w:r w:rsidR="00E21C4E" w:rsidRPr="00437B92">
      <w:rPr>
        <w:rFonts w:ascii="Times New Roman" w:hAnsi="Times New Roman" w:cs="Times New Roman"/>
      </w:rPr>
      <w:t xml:space="preserve">                      </w:t>
    </w:r>
    <w:r w:rsidR="00437B92">
      <w:rPr>
        <w:rFonts w:ascii="Times New Roman" w:hAnsi="Times New Roman" w:cs="Times New Roman"/>
      </w:rPr>
      <w:t xml:space="preserve">         </w:t>
    </w:r>
    <w:r w:rsidR="00E21C4E" w:rsidRPr="00437B92">
      <w:rPr>
        <w:rFonts w:ascii="Times New Roman" w:hAnsi="Times New Roman" w:cs="Times New Roman"/>
      </w:rPr>
      <w:t xml:space="preserve">       </w:t>
    </w:r>
    <w:r w:rsidRPr="00437B92">
      <w:rPr>
        <w:rFonts w:ascii="Times New Roman" w:hAnsi="Times New Roman" w:cs="Times New Roman"/>
      </w:rPr>
      <w:t>cégjegyzékszám: 19-09-501224</w:t>
    </w:r>
    <w:r w:rsidRPr="00437B92">
      <w:rPr>
        <w:rFonts w:ascii="Times New Roman" w:hAnsi="Times New Roman" w:cs="Times New Roman"/>
      </w:rPr>
      <w:ptab w:relativeTo="margin" w:alignment="right" w:leader="none"/>
    </w:r>
  </w:p>
  <w:p w:rsidR="00F072A4" w:rsidRPr="00437B92" w:rsidRDefault="00F072A4" w:rsidP="00F072A4">
    <w:pPr>
      <w:pStyle w:val="Buborkszveg"/>
      <w:tabs>
        <w:tab w:val="left" w:pos="3630"/>
      </w:tabs>
      <w:ind w:right="360"/>
      <w:rPr>
        <w:rFonts w:ascii="Times New Roman" w:hAnsi="Times New Roman" w:cs="Times New Roman"/>
      </w:rPr>
    </w:pPr>
    <w:r w:rsidRPr="00437B92">
      <w:rPr>
        <w:rFonts w:ascii="Times New Roman" w:hAnsi="Times New Roman" w:cs="Times New Roman"/>
      </w:rPr>
      <w:t xml:space="preserve">statisztikai számjel: </w:t>
    </w:r>
    <w:r w:rsidR="00E21C4E" w:rsidRPr="00437B92">
      <w:rPr>
        <w:rFonts w:ascii="Times New Roman" w:hAnsi="Times New Roman" w:cs="Times New Roman"/>
      </w:rPr>
      <w:t>11325479-3821-572-19</w:t>
    </w:r>
    <w:r w:rsidRPr="00437B92">
      <w:rPr>
        <w:rFonts w:ascii="Times New Roman" w:hAnsi="Times New Roman" w:cs="Times New Roman"/>
      </w:rPr>
      <w:tab/>
    </w:r>
    <w:r w:rsidRPr="00437B92">
      <w:rPr>
        <w:rFonts w:ascii="Times New Roman" w:hAnsi="Times New Roman" w:cs="Times New Roman"/>
      </w:rPr>
      <w:tab/>
    </w:r>
    <w:r w:rsidR="00E21C4E" w:rsidRPr="00437B92">
      <w:rPr>
        <w:rFonts w:ascii="Times New Roman" w:hAnsi="Times New Roman" w:cs="Times New Roman"/>
      </w:rPr>
      <w:t xml:space="preserve">  </w:t>
    </w:r>
    <w:r w:rsidRPr="00437B92">
      <w:rPr>
        <w:rFonts w:ascii="Times New Roman" w:hAnsi="Times New Roman" w:cs="Times New Roman"/>
      </w:rPr>
      <w:tab/>
      <w:t>adatkezelő nyilvántartási szám:</w:t>
    </w:r>
    <w:r w:rsidR="00940092">
      <w:rPr>
        <w:rFonts w:ascii="Times New Roman" w:hAnsi="Times New Roman" w:cs="Times New Roman"/>
      </w:rPr>
      <w:t xml:space="preserve"> NAIH-108817/2016.</w:t>
    </w:r>
  </w:p>
  <w:p w:rsidR="00F072A4" w:rsidRPr="00437B92" w:rsidRDefault="00F072A4" w:rsidP="00F072A4">
    <w:pPr>
      <w:pStyle w:val="Buborkszveg"/>
      <w:tabs>
        <w:tab w:val="left" w:pos="3630"/>
      </w:tabs>
      <w:ind w:right="360"/>
      <w:rPr>
        <w:rFonts w:ascii="Times New Roman" w:hAnsi="Times New Roman" w:cs="Times New Roman"/>
      </w:rPr>
    </w:pPr>
    <w:r w:rsidRPr="00437B92">
      <w:rPr>
        <w:rFonts w:ascii="Times New Roman" w:hAnsi="Times New Roman" w:cs="Times New Roman"/>
      </w:rPr>
      <w:t>bankszámlaszám:</w:t>
    </w:r>
    <w:r w:rsidR="00E21C4E" w:rsidRPr="00437B92">
      <w:rPr>
        <w:rFonts w:ascii="Times New Roman" w:hAnsi="Times New Roman" w:cs="Times New Roman"/>
      </w:rPr>
      <w:t xml:space="preserve"> 11748038-2001298</w:t>
    </w:r>
    <w:r w:rsidR="00253C16">
      <w:rPr>
        <w:rFonts w:ascii="Times New Roman" w:hAnsi="Times New Roman" w:cs="Times New Roman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C2" w:rsidRDefault="00CB3DC2">
      <w:r>
        <w:separator/>
      </w:r>
    </w:p>
  </w:footnote>
  <w:footnote w:type="continuationSeparator" w:id="0">
    <w:p w:rsidR="00CB3DC2" w:rsidRDefault="00CB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638B"/>
    <w:multiLevelType w:val="hybridMultilevel"/>
    <w:tmpl w:val="C2EEA816"/>
    <w:lvl w:ilvl="0" w:tplc="46B8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3757B"/>
    <w:multiLevelType w:val="hybridMultilevel"/>
    <w:tmpl w:val="E09EB8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1D60"/>
    <w:multiLevelType w:val="hybridMultilevel"/>
    <w:tmpl w:val="8A5EAA9E"/>
    <w:lvl w:ilvl="0" w:tplc="100A9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42104"/>
    <w:multiLevelType w:val="hybridMultilevel"/>
    <w:tmpl w:val="FE56F00A"/>
    <w:lvl w:ilvl="0" w:tplc="3134F6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A"/>
    <w:rsid w:val="00003809"/>
    <w:rsid w:val="00014F76"/>
    <w:rsid w:val="00016A14"/>
    <w:rsid w:val="00020E02"/>
    <w:rsid w:val="00064E14"/>
    <w:rsid w:val="00071F59"/>
    <w:rsid w:val="000729E5"/>
    <w:rsid w:val="00073E8B"/>
    <w:rsid w:val="0008579A"/>
    <w:rsid w:val="0009435C"/>
    <w:rsid w:val="000B1306"/>
    <w:rsid w:val="000C26E2"/>
    <w:rsid w:val="000C35C9"/>
    <w:rsid w:val="000C3CE5"/>
    <w:rsid w:val="000D18FD"/>
    <w:rsid w:val="000D7FC3"/>
    <w:rsid w:val="000E00D4"/>
    <w:rsid w:val="000E5C8C"/>
    <w:rsid w:val="000E72BB"/>
    <w:rsid w:val="001219A7"/>
    <w:rsid w:val="00123751"/>
    <w:rsid w:val="00126330"/>
    <w:rsid w:val="00145EB8"/>
    <w:rsid w:val="00155C11"/>
    <w:rsid w:val="00184E80"/>
    <w:rsid w:val="00190B78"/>
    <w:rsid w:val="001A0DA0"/>
    <w:rsid w:val="001B21D9"/>
    <w:rsid w:val="001D4677"/>
    <w:rsid w:val="001E40C9"/>
    <w:rsid w:val="001F0585"/>
    <w:rsid w:val="002001C9"/>
    <w:rsid w:val="00206F10"/>
    <w:rsid w:val="00210D61"/>
    <w:rsid w:val="00217AD2"/>
    <w:rsid w:val="002201A8"/>
    <w:rsid w:val="00226B22"/>
    <w:rsid w:val="00227689"/>
    <w:rsid w:val="00253C16"/>
    <w:rsid w:val="00264EB1"/>
    <w:rsid w:val="002A314C"/>
    <w:rsid w:val="002A5A57"/>
    <w:rsid w:val="002B63C1"/>
    <w:rsid w:val="002B70D3"/>
    <w:rsid w:val="002C62F4"/>
    <w:rsid w:val="002D4B49"/>
    <w:rsid w:val="002E2C05"/>
    <w:rsid w:val="00300F2F"/>
    <w:rsid w:val="00316961"/>
    <w:rsid w:val="00327FDC"/>
    <w:rsid w:val="003353EB"/>
    <w:rsid w:val="003948DB"/>
    <w:rsid w:val="00397FE1"/>
    <w:rsid w:val="003E38DE"/>
    <w:rsid w:val="003F0903"/>
    <w:rsid w:val="003F44DD"/>
    <w:rsid w:val="00423B07"/>
    <w:rsid w:val="004277F4"/>
    <w:rsid w:val="00437B92"/>
    <w:rsid w:val="00461A8B"/>
    <w:rsid w:val="00465432"/>
    <w:rsid w:val="004956EA"/>
    <w:rsid w:val="004A4BE4"/>
    <w:rsid w:val="004A6673"/>
    <w:rsid w:val="004B5563"/>
    <w:rsid w:val="004C07FA"/>
    <w:rsid w:val="00510FE1"/>
    <w:rsid w:val="005178A9"/>
    <w:rsid w:val="005209FA"/>
    <w:rsid w:val="00527015"/>
    <w:rsid w:val="0053325D"/>
    <w:rsid w:val="005439E2"/>
    <w:rsid w:val="00571318"/>
    <w:rsid w:val="0058728A"/>
    <w:rsid w:val="005B259F"/>
    <w:rsid w:val="005B6545"/>
    <w:rsid w:val="005C5283"/>
    <w:rsid w:val="005C5ECD"/>
    <w:rsid w:val="005F5040"/>
    <w:rsid w:val="006122BC"/>
    <w:rsid w:val="0061443C"/>
    <w:rsid w:val="00614556"/>
    <w:rsid w:val="00616716"/>
    <w:rsid w:val="00620A01"/>
    <w:rsid w:val="0062789B"/>
    <w:rsid w:val="00633F5C"/>
    <w:rsid w:val="00634402"/>
    <w:rsid w:val="00646636"/>
    <w:rsid w:val="00653E89"/>
    <w:rsid w:val="006642A2"/>
    <w:rsid w:val="00672F14"/>
    <w:rsid w:val="006A7AAD"/>
    <w:rsid w:val="006B0644"/>
    <w:rsid w:val="006B2B36"/>
    <w:rsid w:val="006B463F"/>
    <w:rsid w:val="006C6FA8"/>
    <w:rsid w:val="006D32E0"/>
    <w:rsid w:val="006F13F1"/>
    <w:rsid w:val="006F4CEA"/>
    <w:rsid w:val="0070273F"/>
    <w:rsid w:val="00713CCB"/>
    <w:rsid w:val="00726CC2"/>
    <w:rsid w:val="00740541"/>
    <w:rsid w:val="00746646"/>
    <w:rsid w:val="0075048E"/>
    <w:rsid w:val="007657AF"/>
    <w:rsid w:val="0076617C"/>
    <w:rsid w:val="0076677B"/>
    <w:rsid w:val="00767D45"/>
    <w:rsid w:val="00777A1D"/>
    <w:rsid w:val="00785283"/>
    <w:rsid w:val="00795CBD"/>
    <w:rsid w:val="007A6BED"/>
    <w:rsid w:val="007D55BB"/>
    <w:rsid w:val="007E3572"/>
    <w:rsid w:val="007E7B17"/>
    <w:rsid w:val="007F2A14"/>
    <w:rsid w:val="008063C5"/>
    <w:rsid w:val="008155F6"/>
    <w:rsid w:val="008455BB"/>
    <w:rsid w:val="00845E75"/>
    <w:rsid w:val="00847B22"/>
    <w:rsid w:val="00854CED"/>
    <w:rsid w:val="00861048"/>
    <w:rsid w:val="008641DB"/>
    <w:rsid w:val="00873036"/>
    <w:rsid w:val="0088145A"/>
    <w:rsid w:val="008969E7"/>
    <w:rsid w:val="00896D2D"/>
    <w:rsid w:val="008A5F37"/>
    <w:rsid w:val="008C2CC4"/>
    <w:rsid w:val="008D16CA"/>
    <w:rsid w:val="008E727A"/>
    <w:rsid w:val="008F575E"/>
    <w:rsid w:val="00901F21"/>
    <w:rsid w:val="009042DF"/>
    <w:rsid w:val="009105EC"/>
    <w:rsid w:val="009237D7"/>
    <w:rsid w:val="009269E8"/>
    <w:rsid w:val="00940092"/>
    <w:rsid w:val="0094306B"/>
    <w:rsid w:val="0094653F"/>
    <w:rsid w:val="00976381"/>
    <w:rsid w:val="00984AD3"/>
    <w:rsid w:val="00995D54"/>
    <w:rsid w:val="009A0328"/>
    <w:rsid w:val="009B091D"/>
    <w:rsid w:val="009B7403"/>
    <w:rsid w:val="009C0842"/>
    <w:rsid w:val="009C10C8"/>
    <w:rsid w:val="009C5AAC"/>
    <w:rsid w:val="009D39D8"/>
    <w:rsid w:val="009E29C4"/>
    <w:rsid w:val="009E4053"/>
    <w:rsid w:val="009F6395"/>
    <w:rsid w:val="00A00015"/>
    <w:rsid w:val="00A013C4"/>
    <w:rsid w:val="00A1188C"/>
    <w:rsid w:val="00A24E04"/>
    <w:rsid w:val="00A36BF4"/>
    <w:rsid w:val="00A370C9"/>
    <w:rsid w:val="00A3741C"/>
    <w:rsid w:val="00A446B1"/>
    <w:rsid w:val="00A6387D"/>
    <w:rsid w:val="00A643B6"/>
    <w:rsid w:val="00A71DE0"/>
    <w:rsid w:val="00A916A4"/>
    <w:rsid w:val="00A92C83"/>
    <w:rsid w:val="00A935F8"/>
    <w:rsid w:val="00AA105C"/>
    <w:rsid w:val="00AA67CB"/>
    <w:rsid w:val="00AC4C71"/>
    <w:rsid w:val="00AF2E18"/>
    <w:rsid w:val="00B00FCB"/>
    <w:rsid w:val="00B01D98"/>
    <w:rsid w:val="00B11509"/>
    <w:rsid w:val="00B14F9B"/>
    <w:rsid w:val="00B23B34"/>
    <w:rsid w:val="00B437EF"/>
    <w:rsid w:val="00B5135B"/>
    <w:rsid w:val="00B57B11"/>
    <w:rsid w:val="00B62A67"/>
    <w:rsid w:val="00B677B4"/>
    <w:rsid w:val="00B71146"/>
    <w:rsid w:val="00B7764D"/>
    <w:rsid w:val="00B8712F"/>
    <w:rsid w:val="00B97B21"/>
    <w:rsid w:val="00BA3473"/>
    <w:rsid w:val="00BB14FB"/>
    <w:rsid w:val="00BC4964"/>
    <w:rsid w:val="00BE2969"/>
    <w:rsid w:val="00BE6314"/>
    <w:rsid w:val="00BE7678"/>
    <w:rsid w:val="00BF3475"/>
    <w:rsid w:val="00C0667E"/>
    <w:rsid w:val="00C131A8"/>
    <w:rsid w:val="00C14D84"/>
    <w:rsid w:val="00C17735"/>
    <w:rsid w:val="00C220C9"/>
    <w:rsid w:val="00C2676F"/>
    <w:rsid w:val="00C3055D"/>
    <w:rsid w:val="00C32B26"/>
    <w:rsid w:val="00C33375"/>
    <w:rsid w:val="00C36140"/>
    <w:rsid w:val="00C365B7"/>
    <w:rsid w:val="00C55C31"/>
    <w:rsid w:val="00C65982"/>
    <w:rsid w:val="00C72268"/>
    <w:rsid w:val="00C81AD5"/>
    <w:rsid w:val="00C8298B"/>
    <w:rsid w:val="00C83AF8"/>
    <w:rsid w:val="00C955AC"/>
    <w:rsid w:val="00CB0A6B"/>
    <w:rsid w:val="00CB1E01"/>
    <w:rsid w:val="00CB3DC2"/>
    <w:rsid w:val="00CB629A"/>
    <w:rsid w:val="00CE3ABF"/>
    <w:rsid w:val="00CE57C1"/>
    <w:rsid w:val="00CE6BDE"/>
    <w:rsid w:val="00CE7DC2"/>
    <w:rsid w:val="00D14C39"/>
    <w:rsid w:val="00D158F2"/>
    <w:rsid w:val="00D27BBB"/>
    <w:rsid w:val="00D310BF"/>
    <w:rsid w:val="00D401A7"/>
    <w:rsid w:val="00D50DEE"/>
    <w:rsid w:val="00D973AD"/>
    <w:rsid w:val="00D97DD7"/>
    <w:rsid w:val="00DA5279"/>
    <w:rsid w:val="00DC0BA9"/>
    <w:rsid w:val="00DE504F"/>
    <w:rsid w:val="00DE6EBB"/>
    <w:rsid w:val="00E01694"/>
    <w:rsid w:val="00E049A3"/>
    <w:rsid w:val="00E056D8"/>
    <w:rsid w:val="00E21C4E"/>
    <w:rsid w:val="00E2555D"/>
    <w:rsid w:val="00E27E61"/>
    <w:rsid w:val="00E424C4"/>
    <w:rsid w:val="00E47833"/>
    <w:rsid w:val="00E51A12"/>
    <w:rsid w:val="00E54763"/>
    <w:rsid w:val="00E82DC3"/>
    <w:rsid w:val="00E84CBF"/>
    <w:rsid w:val="00E87CCD"/>
    <w:rsid w:val="00E92738"/>
    <w:rsid w:val="00EA4B9F"/>
    <w:rsid w:val="00EB21F7"/>
    <w:rsid w:val="00EB4EB4"/>
    <w:rsid w:val="00EE4D72"/>
    <w:rsid w:val="00EE4DBD"/>
    <w:rsid w:val="00EE650B"/>
    <w:rsid w:val="00EF767B"/>
    <w:rsid w:val="00F063DE"/>
    <w:rsid w:val="00F072A4"/>
    <w:rsid w:val="00F17C21"/>
    <w:rsid w:val="00F25769"/>
    <w:rsid w:val="00F44814"/>
    <w:rsid w:val="00F767E5"/>
    <w:rsid w:val="00F87462"/>
    <w:rsid w:val="00F9417A"/>
    <w:rsid w:val="00FB16E0"/>
    <w:rsid w:val="00FB2CF0"/>
    <w:rsid w:val="00FC0363"/>
    <w:rsid w:val="00FC394A"/>
    <w:rsid w:val="00FC4427"/>
    <w:rsid w:val="00FE0441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BA052"/>
  <w15:docId w15:val="{844996B1-75A7-489E-90DD-A69CA310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642A2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8D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F072A4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DC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6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varajka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arkft@avarajkakft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EC7F-40C9-4833-9FD5-CDF824C9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„AVAR AJKA” Városgazd. Kft.</Company>
  <LinksUpToDate>false</LinksUpToDate>
  <CharactersWithSpaces>1779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http://www.avarajkakft.hu/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mailto:avarkft@avarajkakft.hu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Éva</dc:creator>
  <cp:lastModifiedBy>Molnár Éva</cp:lastModifiedBy>
  <cp:revision>3</cp:revision>
  <cp:lastPrinted>2010-09-02T08:03:00Z</cp:lastPrinted>
  <dcterms:created xsi:type="dcterms:W3CDTF">2017-10-02T12:56:00Z</dcterms:created>
  <dcterms:modified xsi:type="dcterms:W3CDTF">2017-10-02T12:59:00Z</dcterms:modified>
</cp:coreProperties>
</file>